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F53E2" w14:textId="41C10FE8" w:rsidR="004E5318" w:rsidRPr="00415336" w:rsidRDefault="004E5318">
      <w:pPr>
        <w:tabs>
          <w:tab w:val="left" w:pos="1710"/>
          <w:tab w:val="left" w:pos="4301"/>
          <w:tab w:val="center" w:pos="4860"/>
        </w:tabs>
        <w:ind w:left="360"/>
        <w:jc w:val="center"/>
        <w:rPr>
          <w:rFonts w:ascii="Arial" w:hAnsi="Arial" w:cs="Arial"/>
          <w:color w:val="FF0000"/>
          <w:lang w:bidi="en-US"/>
        </w:rPr>
      </w:pPr>
      <w:r w:rsidRPr="00415336">
        <w:rPr>
          <w:rFonts w:ascii="Arial" w:hAnsi="Arial" w:cs="Arial"/>
          <w:color w:val="FF0000"/>
          <w:lang w:bidi="en-US"/>
        </w:rPr>
        <w:t xml:space="preserve">Red </w:t>
      </w:r>
      <w:r w:rsidR="00497515" w:rsidRPr="00415336">
        <w:rPr>
          <w:rFonts w:ascii="Arial" w:hAnsi="Arial" w:cs="Arial"/>
          <w:color w:val="FF0000"/>
          <w:lang w:bidi="en-US"/>
        </w:rPr>
        <w:t>t</w:t>
      </w:r>
      <w:r w:rsidRPr="00415336">
        <w:rPr>
          <w:rFonts w:ascii="Arial" w:hAnsi="Arial" w:cs="Arial"/>
          <w:color w:val="FF0000"/>
          <w:lang w:bidi="en-US"/>
        </w:rPr>
        <w:t>ext indicate</w:t>
      </w:r>
      <w:r w:rsidR="005D218F" w:rsidRPr="00415336">
        <w:rPr>
          <w:rFonts w:ascii="Arial" w:hAnsi="Arial" w:cs="Arial"/>
          <w:color w:val="FF0000"/>
          <w:lang w:bidi="en-US"/>
        </w:rPr>
        <w:t>s</w:t>
      </w:r>
      <w:r w:rsidRPr="00415336">
        <w:rPr>
          <w:rFonts w:ascii="Arial" w:hAnsi="Arial" w:cs="Arial"/>
          <w:color w:val="FF0000"/>
          <w:lang w:bidi="en-US"/>
        </w:rPr>
        <w:t xml:space="preserve"> </w:t>
      </w:r>
      <w:r w:rsidR="005D218F" w:rsidRPr="00415336">
        <w:rPr>
          <w:rFonts w:ascii="Arial" w:hAnsi="Arial" w:cs="Arial"/>
          <w:color w:val="FF0000"/>
          <w:lang w:bidi="en-US"/>
        </w:rPr>
        <w:t>members also on the Eval</w:t>
      </w:r>
      <w:r w:rsidR="004D064C" w:rsidRPr="00415336">
        <w:rPr>
          <w:rFonts w:ascii="Arial" w:hAnsi="Arial" w:cs="Arial"/>
          <w:color w:val="FF0000"/>
          <w:lang w:bidi="en-US"/>
        </w:rPr>
        <w:t>uation</w:t>
      </w:r>
      <w:r w:rsidR="005D218F" w:rsidRPr="00415336">
        <w:rPr>
          <w:rFonts w:ascii="Arial" w:hAnsi="Arial" w:cs="Arial"/>
          <w:color w:val="FF0000"/>
          <w:lang w:bidi="en-US"/>
        </w:rPr>
        <w:t xml:space="preserve"> Team</w:t>
      </w:r>
    </w:p>
    <w:p w14:paraId="2BD2C296" w14:textId="77777777" w:rsidR="004E5318" w:rsidRPr="00415336" w:rsidRDefault="004E5318">
      <w:pPr>
        <w:tabs>
          <w:tab w:val="left" w:pos="1710"/>
          <w:tab w:val="left" w:pos="4301"/>
          <w:tab w:val="center" w:pos="4860"/>
        </w:tabs>
        <w:ind w:left="360"/>
        <w:jc w:val="center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1CE7CF5C" w14:textId="2A1FBF7C" w:rsidR="00E63043" w:rsidRPr="00415336" w:rsidRDefault="00FB0919" w:rsidP="00837EB8">
      <w:pPr>
        <w:tabs>
          <w:tab w:val="left" w:pos="1710"/>
          <w:tab w:val="left" w:pos="4301"/>
          <w:tab w:val="center" w:pos="4860"/>
        </w:tabs>
        <w:ind w:left="360"/>
        <w:jc w:val="center"/>
        <w:rPr>
          <w:rFonts w:ascii="Arial" w:hAnsi="Arial" w:cs="Arial"/>
          <w:b/>
        </w:rPr>
      </w:pPr>
      <w:bookmarkStart w:id="0" w:name="_Hlk150256511"/>
      <w:r w:rsidRPr="00415336">
        <w:rPr>
          <w:rFonts w:ascii="Arial" w:hAnsi="Arial" w:cs="Arial"/>
          <w:b/>
          <w:bCs/>
          <w:lang w:bidi="en-US"/>
        </w:rPr>
        <w:t>Primary</w:t>
      </w:r>
      <w:r w:rsidR="00726F76" w:rsidRPr="00415336">
        <w:rPr>
          <w:rFonts w:ascii="Arial" w:hAnsi="Arial" w:cs="Arial"/>
          <w:b/>
          <w:bCs/>
          <w:lang w:bidi="en-US"/>
        </w:rPr>
        <w:t xml:space="preserve"> </w:t>
      </w:r>
      <w:r w:rsidR="005F52C7" w:rsidRPr="00415336">
        <w:rPr>
          <w:rFonts w:ascii="Arial" w:hAnsi="Arial" w:cs="Arial"/>
          <w:b/>
          <w:bCs/>
          <w:lang w:bidi="en-US"/>
        </w:rPr>
        <w:t>Company-</w:t>
      </w:r>
      <w:r w:rsidR="004D064C" w:rsidRPr="00415336">
        <w:rPr>
          <w:rFonts w:ascii="Arial" w:hAnsi="Arial" w:cs="Arial"/>
          <w:b/>
          <w:bCs/>
          <w:lang w:bidi="en-US"/>
        </w:rPr>
        <w:t>O</w:t>
      </w:r>
      <w:r w:rsidR="005F52C7" w:rsidRPr="00415336">
        <w:rPr>
          <w:rFonts w:ascii="Arial" w:hAnsi="Arial" w:cs="Arial"/>
          <w:b/>
          <w:bCs/>
          <w:lang w:bidi="en-US"/>
        </w:rPr>
        <w:t xml:space="preserve">wned Proposal </w:t>
      </w:r>
      <w:r w:rsidR="00DE78DA" w:rsidRPr="00415336">
        <w:rPr>
          <w:rFonts w:ascii="Arial" w:hAnsi="Arial" w:cs="Arial"/>
          <w:b/>
          <w:bCs/>
          <w:lang w:bidi="en-US"/>
        </w:rPr>
        <w:t>T</w:t>
      </w:r>
      <w:r w:rsidRPr="00415336">
        <w:rPr>
          <w:rFonts w:ascii="Arial" w:hAnsi="Arial" w:cs="Arial"/>
          <w:b/>
          <w:bCs/>
          <w:lang w:bidi="en-US"/>
        </w:rPr>
        <w:t>eam</w:t>
      </w:r>
    </w:p>
    <w:p w14:paraId="040AC076" w14:textId="77777777" w:rsidR="00E63043" w:rsidRPr="00415336" w:rsidRDefault="00E63043" w:rsidP="00837EB8">
      <w:pPr>
        <w:tabs>
          <w:tab w:val="left" w:pos="4301"/>
        </w:tabs>
        <w:ind w:left="360"/>
        <w:rPr>
          <w:rFonts w:ascii="Arial" w:hAnsi="Arial" w:cs="Arial"/>
          <w:b/>
          <w:sz w:val="22"/>
          <w:szCs w:val="22"/>
        </w:rPr>
      </w:pPr>
    </w:p>
    <w:p w14:paraId="52887DCD" w14:textId="0C80A66F" w:rsidR="005F52C7" w:rsidRPr="00415336" w:rsidRDefault="00FB0919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Georgia Power Company</w:t>
      </w:r>
      <w:r w:rsidR="000D61E6" w:rsidRPr="00415336">
        <w:rPr>
          <w:rFonts w:ascii="Arial" w:hAnsi="Arial" w:cs="Arial"/>
          <w:b/>
          <w:bCs/>
          <w:sz w:val="22"/>
          <w:szCs w:val="22"/>
          <w:lang w:bidi="en-US"/>
        </w:rPr>
        <w:t xml:space="preserve"> </w:t>
      </w:r>
      <w:r w:rsidR="46ABA4F4" w:rsidRPr="00415336">
        <w:rPr>
          <w:rFonts w:ascii="Arial" w:hAnsi="Arial" w:cs="Arial"/>
          <w:b/>
          <w:bCs/>
          <w:sz w:val="22"/>
          <w:szCs w:val="22"/>
          <w:lang w:bidi="en-US"/>
        </w:rPr>
        <w:tab/>
      </w:r>
      <w:r w:rsidR="005F52C7" w:rsidRPr="00415336">
        <w:rPr>
          <w:rFonts w:ascii="Arial" w:hAnsi="Arial" w:cs="Arial"/>
          <w:sz w:val="22"/>
          <w:szCs w:val="22"/>
          <w:lang w:bidi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C7984" w:rsidRPr="00415336" w14:paraId="247ADB03" w14:textId="77777777" w:rsidTr="2E8A61AC">
        <w:tc>
          <w:tcPr>
            <w:tcW w:w="4675" w:type="dxa"/>
          </w:tcPr>
          <w:bookmarkEnd w:id="0"/>
          <w:p w14:paraId="013FF81A" w14:textId="41F7729D" w:rsidR="00AC7984" w:rsidRPr="009128C2" w:rsidRDefault="00AC7984" w:rsidP="00766DFC">
            <w:pPr>
              <w:tabs>
                <w:tab w:val="left" w:pos="4301"/>
              </w:tabs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9128C2">
              <w:rPr>
                <w:rFonts w:ascii="Arial" w:hAnsi="Arial" w:cs="Arial"/>
                <w:strike/>
                <w:sz w:val="22"/>
                <w:szCs w:val="22"/>
              </w:rPr>
              <w:t>Defnall, Chris</w:t>
            </w:r>
          </w:p>
        </w:tc>
        <w:tc>
          <w:tcPr>
            <w:tcW w:w="4675" w:type="dxa"/>
          </w:tcPr>
          <w:p w14:paraId="0E1DB379" w14:textId="68E5A312" w:rsidR="00AC7984" w:rsidRPr="009128C2" w:rsidRDefault="00AC7984" w:rsidP="00E41DA9">
            <w:pPr>
              <w:tabs>
                <w:tab w:val="left" w:pos="4301"/>
              </w:tabs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9128C2">
              <w:rPr>
                <w:rFonts w:ascii="Arial" w:hAnsi="Arial" w:cs="Arial"/>
                <w:strike/>
                <w:sz w:val="22"/>
                <w:szCs w:val="22"/>
              </w:rPr>
              <w:t>M</w:t>
            </w:r>
            <w:r w:rsidR="006A516E" w:rsidRPr="009128C2">
              <w:rPr>
                <w:rFonts w:ascii="Arial" w:hAnsi="Arial" w:cs="Arial"/>
                <w:strike/>
                <w:sz w:val="22"/>
                <w:szCs w:val="22"/>
              </w:rPr>
              <w:t>gr.</w:t>
            </w:r>
            <w:r w:rsidRPr="009128C2">
              <w:rPr>
                <w:rFonts w:ascii="Arial" w:hAnsi="Arial" w:cs="Arial"/>
                <w:strike/>
                <w:sz w:val="22"/>
                <w:szCs w:val="22"/>
              </w:rPr>
              <w:t>, Regulatory Affairs</w:t>
            </w:r>
          </w:p>
        </w:tc>
      </w:tr>
      <w:tr w:rsidR="00AC7984" w:rsidRPr="00415336" w14:paraId="4CD5CC22" w14:textId="77777777" w:rsidTr="2E8A61AC">
        <w:tc>
          <w:tcPr>
            <w:tcW w:w="4675" w:type="dxa"/>
          </w:tcPr>
          <w:p w14:paraId="1830CDF5" w14:textId="69B1E2A9" w:rsidR="00AC7984" w:rsidRPr="004F669F" w:rsidRDefault="00AC7984" w:rsidP="00B95F6C">
            <w:pPr>
              <w:tabs>
                <w:tab w:val="left" w:pos="4301"/>
              </w:tabs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4F669F">
              <w:rPr>
                <w:rFonts w:ascii="Arial" w:hAnsi="Arial" w:cs="Arial"/>
                <w:strike/>
                <w:sz w:val="22"/>
                <w:szCs w:val="22"/>
              </w:rPr>
              <w:t>Cristofoletti, Robert</w:t>
            </w:r>
          </w:p>
        </w:tc>
        <w:tc>
          <w:tcPr>
            <w:tcW w:w="4675" w:type="dxa"/>
          </w:tcPr>
          <w:p w14:paraId="2359F341" w14:textId="0919E56B" w:rsidR="00AC7984" w:rsidRPr="004F669F" w:rsidRDefault="00AC7984" w:rsidP="00E41DA9">
            <w:pPr>
              <w:tabs>
                <w:tab w:val="left" w:pos="4301"/>
              </w:tabs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4F669F">
              <w:rPr>
                <w:rFonts w:ascii="Arial" w:hAnsi="Arial" w:cs="Arial"/>
                <w:strike/>
                <w:sz w:val="22"/>
                <w:szCs w:val="22"/>
              </w:rPr>
              <w:t>Project Coordinator II, Renewables</w:t>
            </w:r>
          </w:p>
        </w:tc>
      </w:tr>
      <w:tr w:rsidR="008E7477" w:rsidRPr="00415336" w14:paraId="03BCAEE9" w14:textId="77777777" w:rsidTr="2E8A61AC">
        <w:tc>
          <w:tcPr>
            <w:tcW w:w="4675" w:type="dxa"/>
          </w:tcPr>
          <w:p w14:paraId="2ABBC95A" w14:textId="37C6141B" w:rsidR="008E7477" w:rsidRPr="001E16F6" w:rsidRDefault="008E7477" w:rsidP="00B95F6C">
            <w:pPr>
              <w:tabs>
                <w:tab w:val="left" w:pos="4301"/>
              </w:tabs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1E16F6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Fitzgerald, Sybelle</w:t>
            </w:r>
          </w:p>
        </w:tc>
        <w:tc>
          <w:tcPr>
            <w:tcW w:w="4675" w:type="dxa"/>
          </w:tcPr>
          <w:p w14:paraId="012857CB" w14:textId="44FE1F3C" w:rsidR="008E7477" w:rsidRPr="001E16F6" w:rsidRDefault="008E7477" w:rsidP="00E41DA9">
            <w:pPr>
              <w:tabs>
                <w:tab w:val="left" w:pos="4301"/>
              </w:tabs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1E16F6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Mgr., Renewable Project Development</w:t>
            </w:r>
          </w:p>
        </w:tc>
      </w:tr>
      <w:tr w:rsidR="008E7477" w:rsidRPr="00415336" w14:paraId="4C0E7586" w14:textId="77777777" w:rsidTr="2E8A61AC">
        <w:tc>
          <w:tcPr>
            <w:tcW w:w="4675" w:type="dxa"/>
          </w:tcPr>
          <w:p w14:paraId="63C1BFF8" w14:textId="592D434E" w:rsidR="008E7477" w:rsidRPr="0009441A" w:rsidRDefault="008E7477" w:rsidP="00B95F6C">
            <w:pPr>
              <w:tabs>
                <w:tab w:val="left" w:pos="4301"/>
              </w:tabs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09441A">
              <w:rPr>
                <w:rFonts w:ascii="Arial" w:hAnsi="Arial" w:cs="Arial"/>
                <w:strike/>
                <w:sz w:val="22"/>
                <w:szCs w:val="22"/>
              </w:rPr>
              <w:t>Acevedo, Jose</w:t>
            </w:r>
          </w:p>
        </w:tc>
        <w:tc>
          <w:tcPr>
            <w:tcW w:w="4675" w:type="dxa"/>
          </w:tcPr>
          <w:p w14:paraId="1AEE891A" w14:textId="5A08AC70" w:rsidR="008E7477" w:rsidRPr="0009441A" w:rsidRDefault="008E7477" w:rsidP="00E41DA9">
            <w:pPr>
              <w:tabs>
                <w:tab w:val="left" w:pos="4301"/>
              </w:tabs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09441A">
              <w:rPr>
                <w:rFonts w:ascii="Arial" w:hAnsi="Arial" w:cs="Arial"/>
                <w:strike/>
                <w:sz w:val="22"/>
                <w:szCs w:val="22"/>
              </w:rPr>
              <w:t xml:space="preserve">Sr. Project Coordinator, Renewables </w:t>
            </w:r>
          </w:p>
        </w:tc>
      </w:tr>
      <w:tr w:rsidR="008E7477" w:rsidRPr="00415336" w14:paraId="35B8FA55" w14:textId="77777777" w:rsidTr="00B95F6C">
        <w:trPr>
          <w:trHeight w:val="80"/>
        </w:trPr>
        <w:tc>
          <w:tcPr>
            <w:tcW w:w="4675" w:type="dxa"/>
          </w:tcPr>
          <w:p w14:paraId="3CDDA431" w14:textId="28A81401" w:rsidR="008E7477" w:rsidRPr="00415336" w:rsidRDefault="008E7477" w:rsidP="00766DFC">
            <w:pPr>
              <w:tabs>
                <w:tab w:val="left" w:pos="4301"/>
              </w:tabs>
              <w:ind w:left="-105"/>
              <w:rPr>
                <w:rFonts w:ascii="Arial" w:hAnsi="Arial" w:cs="Arial"/>
                <w:sz w:val="22"/>
                <w:szCs w:val="22"/>
              </w:rPr>
            </w:pPr>
            <w:r w:rsidRPr="00415336">
              <w:rPr>
                <w:rFonts w:ascii="Arial" w:hAnsi="Arial" w:cs="Arial"/>
                <w:sz w:val="22"/>
                <w:szCs w:val="22"/>
              </w:rPr>
              <w:t xml:space="preserve">Smith, Wesley S. </w:t>
            </w:r>
          </w:p>
        </w:tc>
        <w:tc>
          <w:tcPr>
            <w:tcW w:w="4675" w:type="dxa"/>
          </w:tcPr>
          <w:p w14:paraId="1DF0B0BD" w14:textId="2D648B6D" w:rsidR="008E7477" w:rsidRPr="00415336" w:rsidRDefault="008E7477" w:rsidP="00E41DA9">
            <w:pPr>
              <w:tabs>
                <w:tab w:val="left" w:pos="4301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15336">
              <w:rPr>
                <w:rFonts w:ascii="Arial" w:hAnsi="Arial" w:cs="Arial"/>
                <w:sz w:val="22"/>
                <w:szCs w:val="22"/>
              </w:rPr>
              <w:t>Generation Support Manager</w:t>
            </w:r>
          </w:p>
        </w:tc>
      </w:tr>
      <w:tr w:rsidR="00EB2347" w:rsidRPr="00415336" w14:paraId="79124187" w14:textId="77777777" w:rsidTr="00B95F6C">
        <w:trPr>
          <w:trHeight w:val="80"/>
        </w:trPr>
        <w:tc>
          <w:tcPr>
            <w:tcW w:w="4675" w:type="dxa"/>
          </w:tcPr>
          <w:p w14:paraId="7DC7046D" w14:textId="19234B2F" w:rsidR="00EB2347" w:rsidRPr="00B73123" w:rsidRDefault="00EB2347" w:rsidP="00766DFC">
            <w:pPr>
              <w:tabs>
                <w:tab w:val="left" w:pos="4301"/>
              </w:tabs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B73123">
              <w:rPr>
                <w:rFonts w:ascii="Arial" w:hAnsi="Arial" w:cs="Arial"/>
                <w:strike/>
                <w:sz w:val="22"/>
                <w:szCs w:val="22"/>
                <w:highlight w:val="yellow"/>
                <w:lang w:bidi="en-US"/>
              </w:rPr>
              <w:t>Tonge, Tan</w:t>
            </w:r>
          </w:p>
        </w:tc>
        <w:tc>
          <w:tcPr>
            <w:tcW w:w="4675" w:type="dxa"/>
          </w:tcPr>
          <w:p w14:paraId="5701BF3C" w14:textId="4B3242CB" w:rsidR="00EB2347" w:rsidRPr="00B73123" w:rsidRDefault="00EB2347" w:rsidP="00E41DA9">
            <w:pPr>
              <w:tabs>
                <w:tab w:val="left" w:pos="4301"/>
              </w:tabs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B73123">
              <w:rPr>
                <w:rFonts w:ascii="Arial" w:hAnsi="Arial" w:cs="Arial"/>
                <w:strike/>
                <w:sz w:val="22"/>
                <w:szCs w:val="22"/>
                <w:highlight w:val="yellow"/>
                <w:lang w:bidi="en-US"/>
              </w:rPr>
              <w:t>Project Engineer III, Renewables</w:t>
            </w:r>
          </w:p>
        </w:tc>
      </w:tr>
    </w:tbl>
    <w:p w14:paraId="5E80FA79" w14:textId="41983F45" w:rsidR="00E63043" w:rsidRPr="00415336" w:rsidRDefault="00E63043" w:rsidP="00E41DA9">
      <w:pPr>
        <w:tabs>
          <w:tab w:val="left" w:pos="4301"/>
        </w:tabs>
        <w:rPr>
          <w:rFonts w:ascii="Arial" w:hAnsi="Arial" w:cs="Arial"/>
          <w:b/>
          <w:sz w:val="22"/>
          <w:szCs w:val="22"/>
        </w:rPr>
      </w:pPr>
    </w:p>
    <w:p w14:paraId="380F2B2A" w14:textId="4B48F3CD" w:rsidR="00FB0919" w:rsidRPr="00415336" w:rsidRDefault="00FB0919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</w:rPr>
      </w:pPr>
      <w:bookmarkStart w:id="1" w:name="_Hlk119660339"/>
      <w:r w:rsidRPr="00415336">
        <w:rPr>
          <w:rFonts w:ascii="Arial" w:hAnsi="Arial" w:cs="Arial"/>
          <w:b/>
          <w:bCs/>
          <w:sz w:val="22"/>
          <w:szCs w:val="22"/>
          <w:lang w:bidi="en-US"/>
        </w:rPr>
        <w:t>Southern Company Services</w:t>
      </w:r>
      <w:r w:rsidR="00893F0A" w:rsidRPr="00415336">
        <w:rPr>
          <w:rFonts w:ascii="Arial" w:hAnsi="Arial" w:cs="Arial"/>
          <w:b/>
          <w:bCs/>
          <w:sz w:val="22"/>
          <w:szCs w:val="22"/>
          <w:lang w:bidi="en-US"/>
        </w:rPr>
        <w:t>, Inc.</w:t>
      </w:r>
      <w:r w:rsidR="00F73A7F" w:rsidRPr="00415336">
        <w:rPr>
          <w:rFonts w:ascii="Arial" w:hAnsi="Arial" w:cs="Arial"/>
          <w:b/>
          <w:bCs/>
          <w:sz w:val="22"/>
          <w:szCs w:val="22"/>
        </w:rPr>
        <w:t xml:space="preserve"> </w:t>
      </w:r>
      <w:r w:rsidRPr="00415336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F6C20" w:rsidRPr="00415336" w14:paraId="78FAA352" w14:textId="77777777" w:rsidTr="00405AB9">
        <w:tc>
          <w:tcPr>
            <w:tcW w:w="4675" w:type="dxa"/>
          </w:tcPr>
          <w:bookmarkEnd w:id="1"/>
          <w:p w14:paraId="5F94B89C" w14:textId="50414F55" w:rsidR="00BF6C20" w:rsidRPr="00D30E42" w:rsidRDefault="00F75429" w:rsidP="00766DFC">
            <w:pPr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D30E42">
              <w:rPr>
                <w:rFonts w:ascii="Arial" w:hAnsi="Arial" w:cs="Arial"/>
                <w:strike/>
                <w:sz w:val="22"/>
                <w:szCs w:val="22"/>
              </w:rPr>
              <w:t>Bidstrup, Chayce</w:t>
            </w:r>
          </w:p>
        </w:tc>
        <w:tc>
          <w:tcPr>
            <w:tcW w:w="4675" w:type="dxa"/>
          </w:tcPr>
          <w:p w14:paraId="677B1C54" w14:textId="2541ADC8" w:rsidR="00BF6C20" w:rsidRPr="00D30E42" w:rsidRDefault="00F75429" w:rsidP="00E41DA9">
            <w:pPr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D30E42">
              <w:rPr>
                <w:rFonts w:ascii="Arial" w:hAnsi="Arial" w:cs="Arial"/>
                <w:strike/>
                <w:sz w:val="22"/>
                <w:szCs w:val="22"/>
              </w:rPr>
              <w:t>Sr. Engineer</w:t>
            </w:r>
          </w:p>
        </w:tc>
      </w:tr>
      <w:tr w:rsidR="00F75429" w:rsidRPr="00415336" w14:paraId="6226380D" w14:textId="77777777" w:rsidTr="00405AB9">
        <w:tc>
          <w:tcPr>
            <w:tcW w:w="4675" w:type="dxa"/>
          </w:tcPr>
          <w:p w14:paraId="00323BAA" w14:textId="7C426E9B" w:rsidR="00F75429" w:rsidRPr="000C3660" w:rsidRDefault="00F75429" w:rsidP="00F75429">
            <w:pPr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0C3660">
              <w:rPr>
                <w:rFonts w:ascii="Arial" w:hAnsi="Arial" w:cs="Arial"/>
                <w:strike/>
                <w:sz w:val="22"/>
                <w:szCs w:val="22"/>
              </w:rPr>
              <w:t>Fabian, Richard B</w:t>
            </w:r>
          </w:p>
        </w:tc>
        <w:tc>
          <w:tcPr>
            <w:tcW w:w="4675" w:type="dxa"/>
          </w:tcPr>
          <w:p w14:paraId="22278BAD" w14:textId="1B9A25B9" w:rsidR="00F75429" w:rsidRPr="000C3660" w:rsidRDefault="00F75429" w:rsidP="00F75429">
            <w:pPr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0C3660">
              <w:rPr>
                <w:rFonts w:ascii="Arial" w:hAnsi="Arial" w:cs="Arial"/>
                <w:strike/>
                <w:sz w:val="22"/>
                <w:szCs w:val="22"/>
              </w:rPr>
              <w:t>Mgr., Project Mgmt.</w:t>
            </w:r>
          </w:p>
        </w:tc>
      </w:tr>
      <w:tr w:rsidR="00F75429" w:rsidRPr="00415336" w14:paraId="7E6CA8C2" w14:textId="77777777" w:rsidTr="00405AB9">
        <w:tc>
          <w:tcPr>
            <w:tcW w:w="4675" w:type="dxa"/>
          </w:tcPr>
          <w:p w14:paraId="3C8AF4DE" w14:textId="50EAE52A" w:rsidR="00F75429" w:rsidRPr="007229E0" w:rsidRDefault="00F75429" w:rsidP="00F75429">
            <w:pPr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7229E0">
              <w:rPr>
                <w:rFonts w:ascii="Arial" w:hAnsi="Arial" w:cs="Arial"/>
                <w:strike/>
                <w:sz w:val="22"/>
                <w:szCs w:val="22"/>
              </w:rPr>
              <w:t>Hall, Elisabeth Hankins</w:t>
            </w:r>
          </w:p>
        </w:tc>
        <w:tc>
          <w:tcPr>
            <w:tcW w:w="4675" w:type="dxa"/>
          </w:tcPr>
          <w:p w14:paraId="39E0C184" w14:textId="5E664E4E" w:rsidR="00F75429" w:rsidRPr="007229E0" w:rsidRDefault="00F75429" w:rsidP="00F75429">
            <w:pPr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7229E0">
              <w:rPr>
                <w:rFonts w:ascii="Arial" w:hAnsi="Arial" w:cs="Arial"/>
                <w:strike/>
                <w:sz w:val="22"/>
                <w:szCs w:val="22"/>
              </w:rPr>
              <w:t>Sr. Engineer</w:t>
            </w:r>
          </w:p>
        </w:tc>
      </w:tr>
      <w:tr w:rsidR="00F75429" w:rsidRPr="00415336" w14:paraId="22564C52" w14:textId="77777777" w:rsidTr="00405AB9">
        <w:tc>
          <w:tcPr>
            <w:tcW w:w="4675" w:type="dxa"/>
          </w:tcPr>
          <w:p w14:paraId="61810E43" w14:textId="63BAB343" w:rsidR="00F75429" w:rsidRPr="00415336" w:rsidRDefault="00F75429" w:rsidP="00F75429">
            <w:pPr>
              <w:ind w:left="-105"/>
              <w:rPr>
                <w:rFonts w:ascii="Arial" w:hAnsi="Arial" w:cs="Arial"/>
                <w:sz w:val="22"/>
                <w:szCs w:val="22"/>
              </w:rPr>
            </w:pPr>
            <w:r w:rsidRPr="00415336">
              <w:rPr>
                <w:rFonts w:ascii="Arial" w:hAnsi="Arial" w:cs="Arial"/>
                <w:color w:val="000000" w:themeColor="text1"/>
                <w:sz w:val="22"/>
                <w:szCs w:val="22"/>
              </w:rPr>
              <w:t>Hollis, Major</w:t>
            </w:r>
          </w:p>
        </w:tc>
        <w:tc>
          <w:tcPr>
            <w:tcW w:w="4675" w:type="dxa"/>
          </w:tcPr>
          <w:p w14:paraId="2F0D0A71" w14:textId="3E1516AA" w:rsidR="00F75429" w:rsidRPr="00415336" w:rsidRDefault="00F75429" w:rsidP="00F7542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15336">
              <w:rPr>
                <w:rFonts w:ascii="Arial" w:hAnsi="Arial" w:cs="Arial"/>
                <w:sz w:val="22"/>
                <w:szCs w:val="22"/>
              </w:rPr>
              <w:t>Project Manager</w:t>
            </w:r>
          </w:p>
        </w:tc>
      </w:tr>
      <w:tr w:rsidR="00F75429" w:rsidRPr="00415336" w14:paraId="15710975" w14:textId="77777777" w:rsidTr="00405AB9">
        <w:tc>
          <w:tcPr>
            <w:tcW w:w="4675" w:type="dxa"/>
          </w:tcPr>
          <w:p w14:paraId="10B974BA" w14:textId="313B9330" w:rsidR="00F75429" w:rsidRPr="001E16F6" w:rsidRDefault="00F75429" w:rsidP="00F75429">
            <w:pPr>
              <w:ind w:left="-105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1E16F6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Jordan, Jacob</w:t>
            </w:r>
          </w:p>
        </w:tc>
        <w:tc>
          <w:tcPr>
            <w:tcW w:w="4675" w:type="dxa"/>
          </w:tcPr>
          <w:p w14:paraId="35BFAD88" w14:textId="291925E9" w:rsidR="00F75429" w:rsidRPr="001E16F6" w:rsidRDefault="00F75429" w:rsidP="00F75429">
            <w:pPr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1E16F6">
              <w:rPr>
                <w:rFonts w:ascii="Arial" w:hAnsi="Arial" w:cs="Arial"/>
                <w:strike/>
                <w:sz w:val="22"/>
                <w:szCs w:val="22"/>
              </w:rPr>
              <w:t>Principal, Engineer</w:t>
            </w:r>
          </w:p>
        </w:tc>
      </w:tr>
      <w:tr w:rsidR="00F75429" w:rsidRPr="00415336" w14:paraId="2064CA60" w14:textId="77777777" w:rsidTr="00405AB9">
        <w:tc>
          <w:tcPr>
            <w:tcW w:w="4675" w:type="dxa"/>
          </w:tcPr>
          <w:p w14:paraId="02E10BE7" w14:textId="576AC421" w:rsidR="00F75429" w:rsidRPr="00CF1F11" w:rsidRDefault="00F75429" w:rsidP="00F75429">
            <w:pPr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CF1F11">
              <w:rPr>
                <w:rFonts w:ascii="Arial" w:hAnsi="Arial" w:cs="Arial"/>
                <w:strike/>
                <w:sz w:val="22"/>
                <w:szCs w:val="22"/>
              </w:rPr>
              <w:t>Lee, Gary W.</w:t>
            </w:r>
          </w:p>
        </w:tc>
        <w:tc>
          <w:tcPr>
            <w:tcW w:w="4675" w:type="dxa"/>
          </w:tcPr>
          <w:p w14:paraId="0E925F75" w14:textId="58925E04" w:rsidR="00F75429" w:rsidRPr="00CF1F11" w:rsidRDefault="00F75429" w:rsidP="00F75429">
            <w:pPr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CF1F11">
              <w:rPr>
                <w:rFonts w:ascii="Arial" w:hAnsi="Arial" w:cs="Arial"/>
                <w:strike/>
                <w:sz w:val="22"/>
                <w:szCs w:val="22"/>
              </w:rPr>
              <w:t>Sr. Engineer</w:t>
            </w:r>
          </w:p>
        </w:tc>
      </w:tr>
      <w:tr w:rsidR="00F75429" w:rsidRPr="00415336" w14:paraId="5AB96858" w14:textId="77777777" w:rsidTr="00405AB9">
        <w:tc>
          <w:tcPr>
            <w:tcW w:w="4675" w:type="dxa"/>
          </w:tcPr>
          <w:p w14:paraId="5A496A68" w14:textId="0CBBF376" w:rsidR="00F75429" w:rsidRPr="00D010AD" w:rsidRDefault="00F75429" w:rsidP="00F75429">
            <w:pPr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D010AD">
              <w:rPr>
                <w:rFonts w:ascii="Arial" w:hAnsi="Arial" w:cs="Arial"/>
                <w:strike/>
                <w:sz w:val="22"/>
                <w:szCs w:val="22"/>
              </w:rPr>
              <w:t>Nguyen, Hieu</w:t>
            </w:r>
          </w:p>
        </w:tc>
        <w:tc>
          <w:tcPr>
            <w:tcW w:w="4675" w:type="dxa"/>
          </w:tcPr>
          <w:p w14:paraId="4D83F777" w14:textId="35557B4F" w:rsidR="00F75429" w:rsidRPr="00D010AD" w:rsidRDefault="00F75429" w:rsidP="00F75429">
            <w:pPr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D010AD">
              <w:rPr>
                <w:rFonts w:ascii="Arial" w:hAnsi="Arial" w:cs="Arial"/>
                <w:strike/>
                <w:sz w:val="22"/>
                <w:szCs w:val="22"/>
              </w:rPr>
              <w:t>Engineer</w:t>
            </w:r>
          </w:p>
        </w:tc>
      </w:tr>
      <w:tr w:rsidR="00F75429" w:rsidRPr="00415336" w14:paraId="0909A5CD" w14:textId="77777777" w:rsidTr="00405AB9">
        <w:tc>
          <w:tcPr>
            <w:tcW w:w="4675" w:type="dxa"/>
          </w:tcPr>
          <w:p w14:paraId="43D0977C" w14:textId="08E58ADF" w:rsidR="00F75429" w:rsidRPr="00EA573E" w:rsidRDefault="00F75429" w:rsidP="00F75429">
            <w:pPr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EA573E">
              <w:rPr>
                <w:rFonts w:ascii="Arial" w:hAnsi="Arial" w:cs="Arial"/>
                <w:strike/>
                <w:sz w:val="22"/>
                <w:szCs w:val="22"/>
              </w:rPr>
              <w:t>Sawyer, Keith</w:t>
            </w:r>
          </w:p>
        </w:tc>
        <w:tc>
          <w:tcPr>
            <w:tcW w:w="4675" w:type="dxa"/>
          </w:tcPr>
          <w:p w14:paraId="34505640" w14:textId="2B1C8157" w:rsidR="00F75429" w:rsidRPr="00EA573E" w:rsidRDefault="00F75429" w:rsidP="00F75429">
            <w:pPr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EA573E">
              <w:rPr>
                <w:rFonts w:ascii="Arial" w:hAnsi="Arial" w:cs="Arial"/>
                <w:strike/>
                <w:sz w:val="22"/>
                <w:szCs w:val="22"/>
              </w:rPr>
              <w:t>Lead, Construction Discipline</w:t>
            </w:r>
          </w:p>
        </w:tc>
      </w:tr>
      <w:tr w:rsidR="00F75429" w:rsidRPr="00415336" w14:paraId="73E1C9BB" w14:textId="77777777" w:rsidTr="00405AB9">
        <w:tc>
          <w:tcPr>
            <w:tcW w:w="4675" w:type="dxa"/>
          </w:tcPr>
          <w:p w14:paraId="620A96AD" w14:textId="679916E6" w:rsidR="00F75429" w:rsidRPr="00B5737B" w:rsidRDefault="00F75429" w:rsidP="00F75429">
            <w:pPr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B5737B">
              <w:rPr>
                <w:rFonts w:ascii="Arial" w:hAnsi="Arial" w:cs="Arial"/>
                <w:strike/>
                <w:sz w:val="22"/>
                <w:szCs w:val="22"/>
              </w:rPr>
              <w:t>Senn, Laura</w:t>
            </w:r>
          </w:p>
        </w:tc>
        <w:tc>
          <w:tcPr>
            <w:tcW w:w="4675" w:type="dxa"/>
          </w:tcPr>
          <w:p w14:paraId="4B436761" w14:textId="4C74314E" w:rsidR="00F75429" w:rsidRPr="00B5737B" w:rsidRDefault="00F75429" w:rsidP="00F75429">
            <w:pPr>
              <w:ind w:hanging="284"/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B5737B">
              <w:rPr>
                <w:rFonts w:ascii="Arial" w:hAnsi="Arial" w:cs="Arial"/>
                <w:strike/>
                <w:sz w:val="22"/>
                <w:szCs w:val="22"/>
              </w:rPr>
              <w:t>Manager, Generation Development</w:t>
            </w:r>
          </w:p>
        </w:tc>
      </w:tr>
      <w:tr w:rsidR="00F75429" w:rsidRPr="00415336" w14:paraId="1AB5567E" w14:textId="77777777" w:rsidTr="00405AB9">
        <w:tc>
          <w:tcPr>
            <w:tcW w:w="4675" w:type="dxa"/>
          </w:tcPr>
          <w:p w14:paraId="74E36458" w14:textId="77777777" w:rsidR="00F75429" w:rsidRPr="00415336" w:rsidRDefault="00F75429" w:rsidP="00F754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5" w:type="dxa"/>
          </w:tcPr>
          <w:p w14:paraId="528D885E" w14:textId="77777777" w:rsidR="00F75429" w:rsidRPr="00415336" w:rsidRDefault="00F75429" w:rsidP="00F75429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429" w:rsidRPr="00415336" w14:paraId="16AAF2F8" w14:textId="77777777" w:rsidTr="00405AB9">
        <w:tc>
          <w:tcPr>
            <w:tcW w:w="4675" w:type="dxa"/>
          </w:tcPr>
          <w:p w14:paraId="0EC7F5A7" w14:textId="77777777" w:rsidR="00F75429" w:rsidRPr="00415336" w:rsidRDefault="00F75429" w:rsidP="00F754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5" w:type="dxa"/>
          </w:tcPr>
          <w:p w14:paraId="2827B72D" w14:textId="77777777" w:rsidR="00F75429" w:rsidRPr="00415336" w:rsidRDefault="00F75429" w:rsidP="00F75429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429" w:rsidRPr="00415336" w14:paraId="4AFDBC17" w14:textId="77777777" w:rsidTr="00405AB9">
        <w:tc>
          <w:tcPr>
            <w:tcW w:w="4675" w:type="dxa"/>
          </w:tcPr>
          <w:p w14:paraId="04DA74D7" w14:textId="77777777" w:rsidR="00F75429" w:rsidRPr="00415336" w:rsidRDefault="00F75429" w:rsidP="00F754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5" w:type="dxa"/>
          </w:tcPr>
          <w:p w14:paraId="4BC12037" w14:textId="77777777" w:rsidR="00F75429" w:rsidRPr="00415336" w:rsidRDefault="00F75429" w:rsidP="00F75429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429" w:rsidRPr="00415336" w14:paraId="4CE60264" w14:textId="77777777" w:rsidTr="00405AB9">
        <w:tc>
          <w:tcPr>
            <w:tcW w:w="4675" w:type="dxa"/>
          </w:tcPr>
          <w:p w14:paraId="48A80FA2" w14:textId="77777777" w:rsidR="00F75429" w:rsidRPr="00415336" w:rsidRDefault="00F75429" w:rsidP="00F754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5" w:type="dxa"/>
          </w:tcPr>
          <w:p w14:paraId="726CA43F" w14:textId="77777777" w:rsidR="00F75429" w:rsidRPr="00415336" w:rsidRDefault="00F75429" w:rsidP="00F75429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429" w:rsidRPr="00415336" w14:paraId="5CD37687" w14:textId="77777777" w:rsidTr="00405AB9">
        <w:tc>
          <w:tcPr>
            <w:tcW w:w="4675" w:type="dxa"/>
          </w:tcPr>
          <w:p w14:paraId="7EF4DAAE" w14:textId="009174FD" w:rsidR="00F75429" w:rsidRPr="00415336" w:rsidRDefault="00F75429" w:rsidP="00F754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5" w:type="dxa"/>
          </w:tcPr>
          <w:p w14:paraId="12763B73" w14:textId="25386BEF" w:rsidR="00F75429" w:rsidRPr="00415336" w:rsidRDefault="00F75429" w:rsidP="00F75429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145A21" w14:textId="77777777" w:rsidR="0001368C" w:rsidRPr="00415336" w:rsidRDefault="0001368C" w:rsidP="00E41DA9">
      <w:pPr>
        <w:widowControl w:val="0"/>
        <w:tabs>
          <w:tab w:val="left" w:pos="4400"/>
        </w:tabs>
        <w:autoSpaceDE w:val="0"/>
        <w:autoSpaceDN w:val="0"/>
        <w:rPr>
          <w:rFonts w:ascii="Arial" w:hAnsi="Arial" w:cs="Arial"/>
          <w:sz w:val="22"/>
          <w:szCs w:val="22"/>
          <w:lang w:bidi="en-US"/>
        </w:rPr>
      </w:pPr>
    </w:p>
    <w:p w14:paraId="71A52796" w14:textId="682E0220" w:rsidR="0001368C" w:rsidRPr="00415336" w:rsidRDefault="00CA5590" w:rsidP="00E41DA9">
      <w:pPr>
        <w:widowControl w:val="0"/>
        <w:tabs>
          <w:tab w:val="left" w:pos="4400"/>
        </w:tabs>
        <w:autoSpaceDE w:val="0"/>
        <w:autoSpaceDN w:val="0"/>
        <w:rPr>
          <w:rFonts w:ascii="Arial" w:hAnsi="Arial" w:cs="Arial"/>
          <w:sz w:val="22"/>
          <w:szCs w:val="22"/>
          <w:lang w:bidi="en-US"/>
        </w:rPr>
      </w:pPr>
      <w:r w:rsidRPr="00415336">
        <w:rPr>
          <w:rFonts w:ascii="Arial" w:hAnsi="Arial" w:cs="Arial"/>
          <w:sz w:val="22"/>
          <w:szCs w:val="22"/>
          <w:lang w:bidi="en-US"/>
        </w:rPr>
        <w:br w:type="page"/>
      </w:r>
    </w:p>
    <w:p w14:paraId="30AC88D1" w14:textId="669F4EEF" w:rsidR="00E63043" w:rsidRPr="00415336" w:rsidRDefault="00FB0919" w:rsidP="00726F76">
      <w:pPr>
        <w:tabs>
          <w:tab w:val="left" w:pos="1710"/>
          <w:tab w:val="left" w:pos="4301"/>
          <w:tab w:val="center" w:pos="4860"/>
        </w:tabs>
        <w:ind w:left="360"/>
        <w:jc w:val="center"/>
        <w:rPr>
          <w:rFonts w:ascii="Arial" w:hAnsi="Arial" w:cs="Arial"/>
          <w:b/>
          <w:bCs/>
          <w:lang w:bidi="en-US"/>
        </w:rPr>
      </w:pPr>
      <w:bookmarkStart w:id="2" w:name="_Hlk150256692"/>
      <w:r w:rsidRPr="00415336">
        <w:rPr>
          <w:rFonts w:ascii="Arial" w:hAnsi="Arial" w:cs="Arial"/>
          <w:b/>
          <w:bCs/>
          <w:lang w:bidi="en-US"/>
        </w:rPr>
        <w:lastRenderedPageBreak/>
        <w:t>Specialized Technical Support Personnel</w:t>
      </w:r>
    </w:p>
    <w:bookmarkEnd w:id="2"/>
    <w:p w14:paraId="5DB418BD" w14:textId="77777777" w:rsidR="00AE7571" w:rsidRPr="00415336" w:rsidRDefault="00AE7571" w:rsidP="00837EB8">
      <w:pPr>
        <w:tabs>
          <w:tab w:val="left" w:pos="4301"/>
        </w:tabs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1CC3F17A" w14:textId="42F88994" w:rsidR="005F52C7" w:rsidRPr="00415336" w:rsidRDefault="00FB0919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sz w:val="22"/>
          <w:szCs w:val="22"/>
          <w:u w:val="single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Georgia Power Company</w:t>
      </w:r>
      <w:r w:rsidR="00C97394" w:rsidRPr="00415336">
        <w:rPr>
          <w:rFonts w:ascii="Arial" w:hAnsi="Arial" w:cs="Arial"/>
          <w:b/>
          <w:sz w:val="22"/>
          <w:szCs w:val="22"/>
        </w:rPr>
        <w:tab/>
      </w:r>
      <w:r w:rsidRPr="00415336">
        <w:rPr>
          <w:rFonts w:ascii="Arial" w:hAnsi="Arial" w:cs="Arial"/>
          <w:b/>
          <w:sz w:val="22"/>
          <w:szCs w:val="22"/>
          <w:u w:val="single"/>
        </w:rPr>
        <w:br/>
      </w:r>
      <w:bookmarkStart w:id="3" w:name="_Hlk119660415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415336" w14:paraId="38580917" w14:textId="77777777" w:rsidTr="00D6238C">
        <w:tc>
          <w:tcPr>
            <w:tcW w:w="4675" w:type="dxa"/>
            <w:shd w:val="clear" w:color="auto" w:fill="auto"/>
          </w:tcPr>
          <w:bookmarkEnd w:id="3"/>
          <w:p w14:paraId="0DDA7CBB" w14:textId="7839845D" w:rsidR="00691BA1" w:rsidRPr="00415336" w:rsidRDefault="00691BA1" w:rsidP="00691BA1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b/>
                <w:bCs/>
                <w:sz w:val="22"/>
                <w:szCs w:val="22"/>
                <w:lang w:bidi="en-US"/>
              </w:rPr>
              <w:t>Accounting Research</w:t>
            </w:r>
          </w:p>
        </w:tc>
        <w:tc>
          <w:tcPr>
            <w:tcW w:w="4675" w:type="dxa"/>
            <w:shd w:val="clear" w:color="auto" w:fill="auto"/>
          </w:tcPr>
          <w:p w14:paraId="11EFD200" w14:textId="4FD7ACD1" w:rsidR="00B87D8B" w:rsidRPr="00415336" w:rsidRDefault="00B87D8B" w:rsidP="00691BA1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</w:pPr>
          </w:p>
        </w:tc>
      </w:tr>
      <w:tr w:rsidR="00691BA1" w:rsidRPr="00415336" w14:paraId="7CD6ED73" w14:textId="77777777" w:rsidTr="00D6238C">
        <w:tc>
          <w:tcPr>
            <w:tcW w:w="4675" w:type="dxa"/>
            <w:shd w:val="clear" w:color="auto" w:fill="auto"/>
          </w:tcPr>
          <w:p w14:paraId="56B06EEA" w14:textId="7007B3DB" w:rsidR="00691BA1" w:rsidRPr="00217052" w:rsidRDefault="00E04F0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</w:pPr>
            <w:r w:rsidRPr="00217052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>Anabtawi, Misty</w:t>
            </w:r>
          </w:p>
        </w:tc>
        <w:tc>
          <w:tcPr>
            <w:tcW w:w="4675" w:type="dxa"/>
            <w:shd w:val="clear" w:color="auto" w:fill="auto"/>
          </w:tcPr>
          <w:p w14:paraId="499BE617" w14:textId="43443A87" w:rsidR="00691BA1" w:rsidRPr="00217052" w:rsidRDefault="00691BA1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</w:pPr>
            <w:r w:rsidRPr="00217052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>Sr, Accountant</w:t>
            </w:r>
          </w:p>
        </w:tc>
      </w:tr>
      <w:tr w:rsidR="00E04F08" w:rsidRPr="00415336" w14:paraId="116C88AC" w14:textId="77777777" w:rsidTr="00D6238C">
        <w:tc>
          <w:tcPr>
            <w:tcW w:w="4675" w:type="dxa"/>
            <w:shd w:val="clear" w:color="auto" w:fill="auto"/>
          </w:tcPr>
          <w:p w14:paraId="4D126E2E" w14:textId="01866754" w:rsidR="00E04F08" w:rsidRPr="00413B77" w:rsidRDefault="00E04F0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</w:pPr>
            <w:r w:rsidRPr="00413B77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>Halbert, Kristin</w:t>
            </w:r>
          </w:p>
        </w:tc>
        <w:tc>
          <w:tcPr>
            <w:tcW w:w="4675" w:type="dxa"/>
            <w:shd w:val="clear" w:color="auto" w:fill="auto"/>
          </w:tcPr>
          <w:p w14:paraId="5719BCCA" w14:textId="270ECC75" w:rsidR="00E04F08" w:rsidRPr="00413B77" w:rsidRDefault="00E04F0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</w:pPr>
            <w:r w:rsidRPr="00413B77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>Sr, Accountant</w:t>
            </w:r>
          </w:p>
        </w:tc>
      </w:tr>
      <w:tr w:rsidR="00E64226" w:rsidRPr="00415336" w14:paraId="0B0486E6" w14:textId="77777777" w:rsidTr="00837EB8">
        <w:tc>
          <w:tcPr>
            <w:tcW w:w="4675" w:type="dxa"/>
          </w:tcPr>
          <w:p w14:paraId="6563A28D" w14:textId="01FDCD3B" w:rsidR="00E64226" w:rsidRPr="00B71268" w:rsidRDefault="00E64226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color w:val="FF0000"/>
                <w:sz w:val="22"/>
                <w:szCs w:val="22"/>
                <w:lang w:bidi="en-US"/>
              </w:rPr>
            </w:pPr>
            <w:r w:rsidRPr="00B71268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 xml:space="preserve">Robertson, Mayra P. </w:t>
            </w:r>
          </w:p>
        </w:tc>
        <w:tc>
          <w:tcPr>
            <w:tcW w:w="4675" w:type="dxa"/>
          </w:tcPr>
          <w:p w14:paraId="3A5FDF41" w14:textId="00B70869" w:rsidR="00E64226" w:rsidRPr="00B71268" w:rsidRDefault="00E64226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color w:val="FF0000"/>
                <w:sz w:val="22"/>
                <w:szCs w:val="22"/>
                <w:lang w:bidi="en-US"/>
              </w:rPr>
            </w:pPr>
            <w:r w:rsidRPr="00B71268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>Manager, Accounting Research</w:t>
            </w:r>
          </w:p>
        </w:tc>
      </w:tr>
      <w:tr w:rsidR="00E64226" w:rsidRPr="00415336" w14:paraId="65C6335F" w14:textId="77777777" w:rsidTr="00837EB8">
        <w:tc>
          <w:tcPr>
            <w:tcW w:w="4675" w:type="dxa"/>
          </w:tcPr>
          <w:p w14:paraId="296F5E08" w14:textId="600314BB" w:rsidR="00E64226" w:rsidRPr="00415336" w:rsidRDefault="00E64226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</w:p>
        </w:tc>
        <w:tc>
          <w:tcPr>
            <w:tcW w:w="4675" w:type="dxa"/>
          </w:tcPr>
          <w:p w14:paraId="307724A9" w14:textId="3491FF7C" w:rsidR="00E64226" w:rsidRPr="00415336" w:rsidRDefault="00E64226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</w:p>
        </w:tc>
      </w:tr>
    </w:tbl>
    <w:p w14:paraId="670908BE" w14:textId="77777777" w:rsidR="00951851" w:rsidRPr="00415336" w:rsidRDefault="00951851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4" w:name="_Hlk150257310"/>
      <w:bookmarkStart w:id="5" w:name="_Hlk119660605"/>
      <w:r w:rsidRPr="00415336">
        <w:rPr>
          <w:rFonts w:ascii="Arial" w:hAnsi="Arial" w:cs="Arial"/>
          <w:b/>
          <w:bCs/>
          <w:sz w:val="22"/>
          <w:szCs w:val="22"/>
          <w:lang w:bidi="en-US"/>
        </w:rPr>
        <w:t>Construction Services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B3B75" w:rsidRPr="00415336" w14:paraId="50AF0E69" w14:textId="77777777" w:rsidTr="00A04BB6">
        <w:tc>
          <w:tcPr>
            <w:tcW w:w="4675" w:type="dxa"/>
          </w:tcPr>
          <w:bookmarkEnd w:id="4"/>
          <w:p w14:paraId="24618EF3" w14:textId="63CB423F" w:rsidR="004B3B75" w:rsidRPr="00415336" w:rsidRDefault="00847139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Brinson II, George Arthur</w:t>
            </w:r>
            <w:r w:rsidR="004B3B75" w:rsidRPr="00415336">
              <w:rPr>
                <w:rFonts w:ascii="Arial" w:hAnsi="Arial" w:cs="Arial"/>
                <w:sz w:val="22"/>
                <w:szCs w:val="22"/>
                <w:lang w:bidi="en-US"/>
              </w:rPr>
              <w:t xml:space="preserve"> </w:t>
            </w:r>
          </w:p>
        </w:tc>
        <w:tc>
          <w:tcPr>
            <w:tcW w:w="4675" w:type="dxa"/>
          </w:tcPr>
          <w:p w14:paraId="4DB5C0B7" w14:textId="2C9E9270" w:rsidR="004B3B75" w:rsidRPr="00415336" w:rsidRDefault="002674C3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proofErr w:type="spellStart"/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Supv</w:t>
            </w:r>
            <w:proofErr w:type="spellEnd"/>
            <w:r w:rsidR="007C46CB" w:rsidRPr="00415336">
              <w:rPr>
                <w:rFonts w:ascii="Arial" w:hAnsi="Arial" w:cs="Arial"/>
                <w:sz w:val="22"/>
                <w:szCs w:val="22"/>
                <w:lang w:bidi="en-US"/>
              </w:rPr>
              <w:t>.</w:t>
            </w: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, Project Construction Services</w:t>
            </w:r>
          </w:p>
        </w:tc>
      </w:tr>
      <w:tr w:rsidR="00847139" w:rsidRPr="00415336" w14:paraId="6AEE1168" w14:textId="77777777" w:rsidTr="00A04BB6">
        <w:tc>
          <w:tcPr>
            <w:tcW w:w="4675" w:type="dxa"/>
          </w:tcPr>
          <w:p w14:paraId="78B6BD26" w14:textId="63473DBE" w:rsidR="00847139" w:rsidRPr="00F76B7D" w:rsidRDefault="00847139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F76B7D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 xml:space="preserve">Dyer, Brad J. </w:t>
            </w:r>
          </w:p>
        </w:tc>
        <w:tc>
          <w:tcPr>
            <w:tcW w:w="4675" w:type="dxa"/>
          </w:tcPr>
          <w:p w14:paraId="158358B0" w14:textId="69F7C556" w:rsidR="00847139" w:rsidRPr="00F76B7D" w:rsidRDefault="002674C3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F76B7D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Mgr., Project Management</w:t>
            </w:r>
          </w:p>
        </w:tc>
      </w:tr>
      <w:tr w:rsidR="007C46CB" w:rsidRPr="00415336" w14:paraId="1F2E73A9" w14:textId="77777777" w:rsidTr="00A04BB6">
        <w:tc>
          <w:tcPr>
            <w:tcW w:w="4675" w:type="dxa"/>
          </w:tcPr>
          <w:p w14:paraId="58F0F043" w14:textId="5F09DB07" w:rsidR="007C46CB" w:rsidRPr="00016F48" w:rsidRDefault="007C46C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016F48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Gilreath, Greg</w:t>
            </w:r>
          </w:p>
        </w:tc>
        <w:tc>
          <w:tcPr>
            <w:tcW w:w="4675" w:type="dxa"/>
          </w:tcPr>
          <w:p w14:paraId="2E3E1814" w14:textId="4C0C9209" w:rsidR="007C46CB" w:rsidRPr="00016F48" w:rsidRDefault="007C46C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proofErr w:type="spellStart"/>
            <w:r w:rsidRPr="00016F48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Supv</w:t>
            </w:r>
            <w:proofErr w:type="spellEnd"/>
            <w:r w:rsidRPr="00016F48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., Construction Services</w:t>
            </w:r>
          </w:p>
        </w:tc>
      </w:tr>
      <w:tr w:rsidR="00847139" w:rsidRPr="00415336" w14:paraId="6BC6494D" w14:textId="77777777" w:rsidTr="00A04BB6">
        <w:tc>
          <w:tcPr>
            <w:tcW w:w="4675" w:type="dxa"/>
          </w:tcPr>
          <w:p w14:paraId="3415048E" w14:textId="439D2B38" w:rsidR="00847139" w:rsidRPr="004B0C8B" w:rsidRDefault="00682FA6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4B0C8B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 xml:space="preserve">Ingram, Michael </w:t>
            </w:r>
          </w:p>
        </w:tc>
        <w:tc>
          <w:tcPr>
            <w:tcW w:w="4675" w:type="dxa"/>
          </w:tcPr>
          <w:p w14:paraId="255C94D4" w14:textId="0D866356" w:rsidR="00847139" w:rsidRPr="004B0C8B" w:rsidRDefault="004B2F07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proofErr w:type="spellStart"/>
            <w:r w:rsidRPr="004B0C8B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Supv</w:t>
            </w:r>
            <w:proofErr w:type="spellEnd"/>
            <w:r w:rsidRPr="004B0C8B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., Project Construction Services</w:t>
            </w:r>
          </w:p>
        </w:tc>
      </w:tr>
      <w:tr w:rsidR="00694B5C" w:rsidRPr="00415336" w14:paraId="1598C38B" w14:textId="77777777" w:rsidTr="00A04BB6">
        <w:tc>
          <w:tcPr>
            <w:tcW w:w="4675" w:type="dxa"/>
          </w:tcPr>
          <w:p w14:paraId="582D8DE6" w14:textId="7803FCED" w:rsidR="00694B5C" w:rsidRPr="00B92CC9" w:rsidRDefault="00694B5C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B92CC9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 xml:space="preserve">Miller, Michael S. </w:t>
            </w:r>
          </w:p>
        </w:tc>
        <w:tc>
          <w:tcPr>
            <w:tcW w:w="4675" w:type="dxa"/>
          </w:tcPr>
          <w:p w14:paraId="66A9A7D7" w14:textId="5F914AE3" w:rsidR="00694B5C" w:rsidRPr="00B92CC9" w:rsidRDefault="00694B5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proofErr w:type="spellStart"/>
            <w:r w:rsidRPr="00B92CC9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Supv</w:t>
            </w:r>
            <w:proofErr w:type="spellEnd"/>
            <w:r w:rsidRPr="00B92CC9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., Construction Services</w:t>
            </w:r>
          </w:p>
        </w:tc>
      </w:tr>
      <w:tr w:rsidR="00694B5C" w:rsidRPr="00415336" w14:paraId="4F1561B1" w14:textId="77777777" w:rsidTr="00A04BB6">
        <w:tc>
          <w:tcPr>
            <w:tcW w:w="4675" w:type="dxa"/>
          </w:tcPr>
          <w:p w14:paraId="122AC5D0" w14:textId="4B2BA168" w:rsidR="00694B5C" w:rsidRPr="00552172" w:rsidRDefault="00694B5C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552172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White, Kevin</w:t>
            </w:r>
          </w:p>
        </w:tc>
        <w:tc>
          <w:tcPr>
            <w:tcW w:w="4675" w:type="dxa"/>
          </w:tcPr>
          <w:p w14:paraId="0DF36FD1" w14:textId="07509E98" w:rsidR="00694B5C" w:rsidRPr="00552172" w:rsidRDefault="00694B5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552172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Mgr., Construction Services</w:t>
            </w:r>
          </w:p>
        </w:tc>
      </w:tr>
      <w:tr w:rsidR="00694B5C" w:rsidRPr="00415336" w14:paraId="22076DD0" w14:textId="77777777" w:rsidTr="00A04BB6">
        <w:tc>
          <w:tcPr>
            <w:tcW w:w="4675" w:type="dxa"/>
          </w:tcPr>
          <w:p w14:paraId="33ADBC4B" w14:textId="0EB9C6C2" w:rsidR="00694B5C" w:rsidRPr="00415336" w:rsidRDefault="00694B5C" w:rsidP="00E41DA9">
            <w:pPr>
              <w:widowControl w:val="0"/>
              <w:autoSpaceDE w:val="0"/>
              <w:autoSpaceDN w:val="0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  <w:tc>
          <w:tcPr>
            <w:tcW w:w="4675" w:type="dxa"/>
          </w:tcPr>
          <w:p w14:paraId="2B1D670F" w14:textId="2F41E9F9" w:rsidR="00694B5C" w:rsidRPr="00415336" w:rsidRDefault="00694B5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</w:tbl>
    <w:p w14:paraId="2558CC43" w14:textId="10C2555B" w:rsidR="00FB0919" w:rsidRPr="00415336" w:rsidRDefault="00FB0919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Corporate Tax</w:t>
      </w:r>
      <w:r w:rsidR="00E46DBF" w:rsidRPr="00415336">
        <w:rPr>
          <w:rFonts w:ascii="Arial" w:hAnsi="Arial" w:cs="Arial"/>
          <w:b/>
          <w:bCs/>
          <w:sz w:val="22"/>
          <w:szCs w:val="22"/>
        </w:rPr>
        <w:t xml:space="preserve"> </w:t>
      </w:r>
      <w:r w:rsidRPr="00415336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415336" w14:paraId="1850411A" w14:textId="77777777" w:rsidTr="00837EB8">
        <w:tc>
          <w:tcPr>
            <w:tcW w:w="4675" w:type="dxa"/>
          </w:tcPr>
          <w:bookmarkEnd w:id="5"/>
          <w:p w14:paraId="66C8BB7E" w14:textId="37E76EB5" w:rsidR="00B87D8B" w:rsidRPr="00552172" w:rsidRDefault="00B87D8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552172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Monroe, Travis</w:t>
            </w:r>
          </w:p>
        </w:tc>
        <w:tc>
          <w:tcPr>
            <w:tcW w:w="4675" w:type="dxa"/>
          </w:tcPr>
          <w:p w14:paraId="3DCDB973" w14:textId="588341FD" w:rsidR="00B87D8B" w:rsidRPr="00552172" w:rsidRDefault="00B87D8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552172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Mgr., Accounting</w:t>
            </w:r>
          </w:p>
        </w:tc>
      </w:tr>
    </w:tbl>
    <w:p w14:paraId="3852BD36" w14:textId="3CB6A9CA" w:rsidR="00FE234F" w:rsidRPr="00415336" w:rsidRDefault="00FE234F" w:rsidP="00E41DA9">
      <w:pPr>
        <w:widowControl w:val="0"/>
        <w:tabs>
          <w:tab w:val="left" w:pos="4400"/>
        </w:tabs>
        <w:autoSpaceDE w:val="0"/>
        <w:autoSpaceDN w:val="0"/>
        <w:rPr>
          <w:rFonts w:ascii="Arial" w:hAnsi="Arial" w:cs="Arial"/>
          <w:sz w:val="22"/>
          <w:szCs w:val="22"/>
          <w:lang w:bidi="en-US"/>
        </w:rPr>
      </w:pPr>
      <w:r w:rsidRPr="00415336">
        <w:rPr>
          <w:rFonts w:ascii="Arial" w:hAnsi="Arial" w:cs="Arial"/>
          <w:sz w:val="22"/>
          <w:szCs w:val="22"/>
          <w:lang w:bidi="en-US"/>
        </w:rPr>
        <w:tab/>
      </w:r>
    </w:p>
    <w:p w14:paraId="793DBB0D" w14:textId="35087B9E" w:rsidR="0CD55083" w:rsidRPr="00415336" w:rsidRDefault="00FB0919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bookmarkStart w:id="6" w:name="_Hlk119661104"/>
      <w:bookmarkStart w:id="7" w:name="_Hlk150257451"/>
      <w:r w:rsidRPr="00415336">
        <w:rPr>
          <w:rFonts w:ascii="Arial" w:hAnsi="Arial" w:cs="Arial"/>
          <w:b/>
          <w:bCs/>
          <w:sz w:val="22"/>
          <w:szCs w:val="22"/>
          <w:lang w:bidi="en-US"/>
        </w:rPr>
        <w:t>Environmental Affairs</w:t>
      </w:r>
      <w:r w:rsidR="00E46DBF" w:rsidRPr="00415336">
        <w:rPr>
          <w:rFonts w:ascii="Arial" w:hAnsi="Arial" w:cs="Arial"/>
          <w:b/>
          <w:bCs/>
          <w:sz w:val="22"/>
          <w:szCs w:val="22"/>
        </w:rPr>
        <w:t xml:space="preserve"> </w:t>
      </w:r>
      <w:r w:rsidR="0CD55083" w:rsidRPr="00415336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4665"/>
      </w:tblGrid>
      <w:tr w:rsidR="00B87D8B" w:rsidRPr="00415336" w14:paraId="4F6856EF" w14:textId="77777777" w:rsidTr="009074EB">
        <w:tc>
          <w:tcPr>
            <w:tcW w:w="4665" w:type="dxa"/>
          </w:tcPr>
          <w:p w14:paraId="59DE517E" w14:textId="3F97FF2E" w:rsidR="00B87D8B" w:rsidRPr="00FB1E98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bookmarkStart w:id="8" w:name="_Hlk119661211"/>
            <w:bookmarkEnd w:id="6"/>
            <w:bookmarkEnd w:id="7"/>
            <w:r w:rsidRPr="00FB1E98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Bandzul, Jonathan E</w:t>
            </w:r>
            <w:r w:rsidR="004B3B75" w:rsidRPr="00FB1E98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.</w:t>
            </w:r>
            <w:r w:rsidRPr="00FB1E98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 xml:space="preserve"> </w:t>
            </w:r>
          </w:p>
        </w:tc>
        <w:tc>
          <w:tcPr>
            <w:tcW w:w="4665" w:type="dxa"/>
          </w:tcPr>
          <w:p w14:paraId="40E940D1" w14:textId="69717519" w:rsidR="00B87D8B" w:rsidRPr="00FB1E98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FB1E98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Mgr., Air</w:t>
            </w:r>
          </w:p>
        </w:tc>
      </w:tr>
      <w:tr w:rsidR="002B79C2" w:rsidRPr="00415336" w14:paraId="227896B8" w14:textId="77777777" w:rsidTr="009074EB">
        <w:tc>
          <w:tcPr>
            <w:tcW w:w="4665" w:type="dxa"/>
          </w:tcPr>
          <w:p w14:paraId="6C0D52AF" w14:textId="39534991" w:rsidR="002B79C2" w:rsidRPr="00272E50" w:rsidRDefault="002B79C2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272E50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Drumgoole, Isaaq</w:t>
            </w:r>
          </w:p>
        </w:tc>
        <w:tc>
          <w:tcPr>
            <w:tcW w:w="4665" w:type="dxa"/>
          </w:tcPr>
          <w:p w14:paraId="5629F3BE" w14:textId="2D1927EA" w:rsidR="002B79C2" w:rsidRPr="00272E50" w:rsidRDefault="002B79C2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272E50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Sr. Environmental Analyst</w:t>
            </w:r>
          </w:p>
        </w:tc>
      </w:tr>
      <w:tr w:rsidR="009074EB" w:rsidRPr="00415336" w14:paraId="7B7A2A11" w14:textId="77777777" w:rsidTr="009074EB">
        <w:tc>
          <w:tcPr>
            <w:tcW w:w="4665" w:type="dxa"/>
          </w:tcPr>
          <w:p w14:paraId="12367605" w14:textId="051D4F96" w:rsidR="009074EB" w:rsidRPr="00415336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Fly, Erika Yeager</w:t>
            </w:r>
          </w:p>
        </w:tc>
        <w:tc>
          <w:tcPr>
            <w:tcW w:w="4665" w:type="dxa"/>
          </w:tcPr>
          <w:p w14:paraId="4E5A5BA2" w14:textId="7C82D77E" w:rsidR="009074EB" w:rsidRPr="00415336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Sr. Engineer</w:t>
            </w:r>
          </w:p>
        </w:tc>
      </w:tr>
      <w:tr w:rsidR="009074EB" w:rsidRPr="00415336" w14:paraId="1124CE17" w14:textId="77777777" w:rsidTr="009074EB">
        <w:tc>
          <w:tcPr>
            <w:tcW w:w="4665" w:type="dxa"/>
          </w:tcPr>
          <w:p w14:paraId="585CD2B8" w14:textId="631AFCEC" w:rsidR="009074EB" w:rsidRPr="008266AD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8266AD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Hodan, Bill</w:t>
            </w:r>
          </w:p>
        </w:tc>
        <w:tc>
          <w:tcPr>
            <w:tcW w:w="4665" w:type="dxa"/>
          </w:tcPr>
          <w:p w14:paraId="7C0CC66A" w14:textId="41609A3A" w:rsidR="009074EB" w:rsidRPr="008266AD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8266AD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Sr. Engineer</w:t>
            </w:r>
          </w:p>
        </w:tc>
      </w:tr>
      <w:tr w:rsidR="009074EB" w:rsidRPr="00415336" w14:paraId="716FAFC5" w14:textId="77777777" w:rsidTr="009074EB">
        <w:tc>
          <w:tcPr>
            <w:tcW w:w="4665" w:type="dxa"/>
          </w:tcPr>
          <w:p w14:paraId="09868810" w14:textId="2FD07575" w:rsidR="009074EB" w:rsidRPr="00113859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113859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Rice, Dan</w:t>
            </w:r>
          </w:p>
        </w:tc>
        <w:tc>
          <w:tcPr>
            <w:tcW w:w="4665" w:type="dxa"/>
          </w:tcPr>
          <w:p w14:paraId="091E7B5F" w14:textId="27376B36" w:rsidR="009074EB" w:rsidRPr="00113859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113859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Sr. Environmental Specialist</w:t>
            </w:r>
          </w:p>
        </w:tc>
      </w:tr>
      <w:tr w:rsidR="009074EB" w:rsidRPr="00415336" w14:paraId="077D1CAE" w14:textId="77777777" w:rsidTr="009074EB">
        <w:tc>
          <w:tcPr>
            <w:tcW w:w="4665" w:type="dxa"/>
          </w:tcPr>
          <w:p w14:paraId="0AE3EBB5" w14:textId="26995520" w:rsidR="009074EB" w:rsidRPr="008266AD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8266AD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Royer, Timothy Stephen</w:t>
            </w:r>
          </w:p>
        </w:tc>
        <w:tc>
          <w:tcPr>
            <w:tcW w:w="4665" w:type="dxa"/>
          </w:tcPr>
          <w:p w14:paraId="64D62CAF" w14:textId="131F56ED" w:rsidR="009074EB" w:rsidRPr="008266AD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8266AD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Sr. Environmental Specialist</w:t>
            </w:r>
          </w:p>
        </w:tc>
      </w:tr>
      <w:tr w:rsidR="009074EB" w:rsidRPr="00415336" w14:paraId="16355495" w14:textId="77777777" w:rsidTr="009074EB">
        <w:tc>
          <w:tcPr>
            <w:tcW w:w="4665" w:type="dxa"/>
          </w:tcPr>
          <w:p w14:paraId="23CACC90" w14:textId="7F11E438" w:rsidR="009074EB" w:rsidRPr="00EB7274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EB7274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Whitacre, Stephanie</w:t>
            </w:r>
          </w:p>
        </w:tc>
        <w:tc>
          <w:tcPr>
            <w:tcW w:w="4665" w:type="dxa"/>
          </w:tcPr>
          <w:p w14:paraId="3616728D" w14:textId="2359F08E" w:rsidR="009074EB" w:rsidRPr="00EB7274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EB7274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Engineer</w:t>
            </w:r>
          </w:p>
        </w:tc>
      </w:tr>
    </w:tbl>
    <w:p w14:paraId="7935B5F3" w14:textId="056DF70D" w:rsidR="0057497A" w:rsidRPr="00415336" w:rsidRDefault="00951851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  <w:r w:rsidRPr="00415336">
        <w:rPr>
          <w:rFonts w:ascii="Arial" w:hAnsi="Arial" w:cs="Arial"/>
          <w:sz w:val="22"/>
          <w:szCs w:val="22"/>
        </w:rPr>
        <w:tab/>
      </w:r>
    </w:p>
    <w:p w14:paraId="32747BDF" w14:textId="5479CCDB" w:rsidR="0CD55083" w:rsidRPr="00415336" w:rsidRDefault="00FB0919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bookmarkStart w:id="9" w:name="_Hlk150257834"/>
      <w:r w:rsidRPr="00415336">
        <w:rPr>
          <w:rFonts w:ascii="Arial" w:hAnsi="Arial" w:cs="Arial"/>
          <w:b/>
          <w:bCs/>
          <w:sz w:val="22"/>
          <w:szCs w:val="22"/>
          <w:lang w:bidi="en-US"/>
        </w:rPr>
        <w:t>Financial Planning and Analysis</w:t>
      </w:r>
      <w:r w:rsidR="009F36B0" w:rsidRPr="00415336">
        <w:rPr>
          <w:rFonts w:ascii="Arial" w:hAnsi="Arial" w:cs="Arial"/>
          <w:b/>
          <w:bCs/>
          <w:sz w:val="22"/>
          <w:szCs w:val="22"/>
        </w:rPr>
        <w:t xml:space="preserve"> </w:t>
      </w:r>
      <w:r w:rsidR="0CD55083" w:rsidRPr="00415336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62D1E" w:rsidRPr="00415336" w14:paraId="65155E22" w14:textId="77777777" w:rsidTr="00837EB8">
        <w:tc>
          <w:tcPr>
            <w:tcW w:w="4675" w:type="dxa"/>
          </w:tcPr>
          <w:bookmarkEnd w:id="9"/>
          <w:p w14:paraId="70DBF3D3" w14:textId="3BD0C8BA" w:rsidR="00162D1E" w:rsidRPr="00AD2890" w:rsidRDefault="00162D1E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highlight w:val="yellow"/>
                <w:lang w:bidi="en-US"/>
              </w:rPr>
            </w:pPr>
            <w:r w:rsidRPr="00AD2890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Miller, David</w:t>
            </w:r>
          </w:p>
        </w:tc>
        <w:tc>
          <w:tcPr>
            <w:tcW w:w="4675" w:type="dxa"/>
          </w:tcPr>
          <w:p w14:paraId="4125E029" w14:textId="53B15D23" w:rsidR="00162D1E" w:rsidRPr="00AD2890" w:rsidRDefault="00162D1E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highlight w:val="yellow"/>
                <w:lang w:bidi="en-US"/>
              </w:rPr>
            </w:pPr>
            <w:r w:rsidRPr="00AD2890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Mgr., Financial Analysis</w:t>
            </w:r>
          </w:p>
        </w:tc>
      </w:tr>
      <w:tr w:rsidR="00162D1E" w:rsidRPr="00415336" w14:paraId="5E9C51CA" w14:textId="77777777" w:rsidTr="00837EB8">
        <w:tc>
          <w:tcPr>
            <w:tcW w:w="4675" w:type="dxa"/>
          </w:tcPr>
          <w:p w14:paraId="2760FA9C" w14:textId="2DADF98D" w:rsidR="00162D1E" w:rsidRPr="001E3A4C" w:rsidRDefault="00162D1E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1E3A4C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Weaver, Todd</w:t>
            </w:r>
          </w:p>
        </w:tc>
        <w:tc>
          <w:tcPr>
            <w:tcW w:w="4675" w:type="dxa"/>
          </w:tcPr>
          <w:p w14:paraId="4E7AF881" w14:textId="12262064" w:rsidR="00162D1E" w:rsidRPr="001E3A4C" w:rsidRDefault="00162D1E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1E3A4C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Financial Analyst</w:t>
            </w:r>
          </w:p>
        </w:tc>
      </w:tr>
      <w:tr w:rsidR="00162D1E" w:rsidRPr="00415336" w14:paraId="39A09BD0" w14:textId="77777777" w:rsidTr="00837EB8">
        <w:tc>
          <w:tcPr>
            <w:tcW w:w="4675" w:type="dxa"/>
          </w:tcPr>
          <w:p w14:paraId="50D16B42" w14:textId="250ED788" w:rsidR="00162D1E" w:rsidRPr="00415336" w:rsidRDefault="00162D1E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  <w:tc>
          <w:tcPr>
            <w:tcW w:w="4675" w:type="dxa"/>
          </w:tcPr>
          <w:p w14:paraId="0D0CA848" w14:textId="2BA2F146" w:rsidR="00162D1E" w:rsidRPr="00415336" w:rsidRDefault="00162D1E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</w:tbl>
    <w:p w14:paraId="47789DA1" w14:textId="4A71772C" w:rsidR="00065C26" w:rsidRPr="00415336" w:rsidRDefault="00065C26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2E4E4A4E" w14:textId="77777777" w:rsidR="00776461" w:rsidRPr="00415336" w:rsidRDefault="00776461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0" w:name="_Hlk150256566"/>
      <w:r w:rsidRPr="00415336">
        <w:rPr>
          <w:rFonts w:ascii="Arial" w:hAnsi="Arial" w:cs="Arial"/>
          <w:b/>
          <w:bCs/>
          <w:sz w:val="22"/>
          <w:szCs w:val="22"/>
          <w:lang w:bidi="en-US"/>
        </w:rPr>
        <w:t xml:space="preserve">Fossil &amp; Hydro Power Generation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FD66B2" w14:paraId="4C2C73B9" w14:textId="77777777" w:rsidTr="00837EB8">
        <w:tc>
          <w:tcPr>
            <w:tcW w:w="4675" w:type="dxa"/>
          </w:tcPr>
          <w:bookmarkEnd w:id="10"/>
          <w:p w14:paraId="7FC92500" w14:textId="7276B86C" w:rsidR="00B87D8B" w:rsidRPr="00FD66B2" w:rsidRDefault="00A93E5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FD66B2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Hall, Alicia</w:t>
            </w:r>
          </w:p>
        </w:tc>
        <w:tc>
          <w:tcPr>
            <w:tcW w:w="4675" w:type="dxa"/>
          </w:tcPr>
          <w:p w14:paraId="629D6B5B" w14:textId="79860641" w:rsidR="00B87D8B" w:rsidRPr="00FD66B2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FD66B2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Fuels Analyst</w:t>
            </w:r>
          </w:p>
        </w:tc>
      </w:tr>
      <w:tr w:rsidR="00A93E58" w:rsidRPr="00415336" w14:paraId="3C1540D2" w14:textId="77777777" w:rsidTr="00837EB8">
        <w:tc>
          <w:tcPr>
            <w:tcW w:w="4675" w:type="dxa"/>
          </w:tcPr>
          <w:p w14:paraId="23A8015F" w14:textId="771C65E6" w:rsidR="00A93E58" w:rsidRPr="00415336" w:rsidRDefault="00A93E5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Tramonte, A.R. (Tony)</w:t>
            </w:r>
          </w:p>
        </w:tc>
        <w:tc>
          <w:tcPr>
            <w:tcW w:w="4675" w:type="dxa"/>
          </w:tcPr>
          <w:p w14:paraId="7F495A2C" w14:textId="7A178AE0" w:rsidR="00A93E58" w:rsidRPr="00415336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Mgr., Fuels</w:t>
            </w:r>
          </w:p>
        </w:tc>
      </w:tr>
      <w:tr w:rsidR="00A93E58" w:rsidRPr="00415336" w14:paraId="5D96705A" w14:textId="77777777" w:rsidTr="00837EB8">
        <w:tc>
          <w:tcPr>
            <w:tcW w:w="4675" w:type="dxa"/>
          </w:tcPr>
          <w:p w14:paraId="2491503C" w14:textId="1499F37B" w:rsidR="00A31C7A" w:rsidRPr="00415336" w:rsidRDefault="00A31C7A" w:rsidP="00E41DA9">
            <w:pPr>
              <w:widowControl w:val="0"/>
              <w:autoSpaceDE w:val="0"/>
              <w:autoSpaceDN w:val="0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  <w:tc>
          <w:tcPr>
            <w:tcW w:w="4675" w:type="dxa"/>
          </w:tcPr>
          <w:p w14:paraId="75BFE3E3" w14:textId="30CB53D2" w:rsidR="00A93E58" w:rsidRPr="00415336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</w:tbl>
    <w:p w14:paraId="04B908CA" w14:textId="1676516E" w:rsidR="00B70814" w:rsidRPr="00415336" w:rsidRDefault="00B70814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GPC Environmental Compliance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415336" w14:paraId="1A345793" w14:textId="77777777" w:rsidTr="00152FC7">
        <w:tc>
          <w:tcPr>
            <w:tcW w:w="4675" w:type="dxa"/>
          </w:tcPr>
          <w:p w14:paraId="60606F19" w14:textId="09BADA52" w:rsidR="00B87D8B" w:rsidRPr="00415336" w:rsidRDefault="00A93E5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Durden, Taron</w:t>
            </w:r>
          </w:p>
        </w:tc>
        <w:tc>
          <w:tcPr>
            <w:tcW w:w="4675" w:type="dxa"/>
          </w:tcPr>
          <w:p w14:paraId="6E930BB0" w14:textId="392C5A24" w:rsidR="00B87D8B" w:rsidRPr="00415336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Sr. Compliance Specialist</w:t>
            </w:r>
          </w:p>
        </w:tc>
      </w:tr>
      <w:tr w:rsidR="00A93E58" w:rsidRPr="00415336" w14:paraId="4203B35A" w14:textId="77777777" w:rsidTr="00152FC7">
        <w:tc>
          <w:tcPr>
            <w:tcW w:w="4675" w:type="dxa"/>
          </w:tcPr>
          <w:p w14:paraId="4DB33946" w14:textId="6316B462" w:rsidR="00A93E58" w:rsidRPr="009F5E6A" w:rsidRDefault="00A93E5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9F5E6A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Linch, Regina</w:t>
            </w:r>
          </w:p>
        </w:tc>
        <w:tc>
          <w:tcPr>
            <w:tcW w:w="4675" w:type="dxa"/>
          </w:tcPr>
          <w:p w14:paraId="6FA903CD" w14:textId="0F6B4BBF" w:rsidR="00A93E58" w:rsidRPr="009F5E6A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9F5E6A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Sr. Environmental Specialist</w:t>
            </w:r>
          </w:p>
        </w:tc>
      </w:tr>
      <w:tr w:rsidR="00A93E58" w:rsidRPr="00415336" w14:paraId="1C1483F9" w14:textId="77777777" w:rsidTr="00152FC7">
        <w:tc>
          <w:tcPr>
            <w:tcW w:w="4675" w:type="dxa"/>
          </w:tcPr>
          <w:p w14:paraId="67674DD8" w14:textId="298BBFD0" w:rsidR="00A93E58" w:rsidRPr="00D26F92" w:rsidRDefault="00A93E5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D26F92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Poole, Kenneth</w:t>
            </w:r>
          </w:p>
        </w:tc>
        <w:tc>
          <w:tcPr>
            <w:tcW w:w="4675" w:type="dxa"/>
          </w:tcPr>
          <w:p w14:paraId="01224DEF" w14:textId="260EE4FD" w:rsidR="00A93E58" w:rsidRPr="00D26F92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D26F92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 xml:space="preserve">Mgr., Compliance and </w:t>
            </w:r>
            <w:r w:rsidR="00133F4A" w:rsidRPr="00D26F92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Support</w:t>
            </w:r>
          </w:p>
        </w:tc>
      </w:tr>
    </w:tbl>
    <w:p w14:paraId="7D9A8974" w14:textId="77777777" w:rsidR="00B70814" w:rsidRPr="00415336" w:rsidRDefault="00B70814" w:rsidP="00E41DA9">
      <w:pPr>
        <w:tabs>
          <w:tab w:val="left" w:pos="4301"/>
        </w:tabs>
        <w:rPr>
          <w:rFonts w:ascii="Arial" w:hAnsi="Arial" w:cs="Arial"/>
          <w:b/>
          <w:bCs/>
          <w:sz w:val="22"/>
          <w:szCs w:val="22"/>
        </w:rPr>
      </w:pPr>
    </w:p>
    <w:p w14:paraId="7DF5BB22" w14:textId="0D7FA69C" w:rsidR="00065C26" w:rsidRPr="00415336" w:rsidRDefault="00065C26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1" w:name="_Hlk150258304"/>
      <w:r w:rsidRPr="00415336">
        <w:rPr>
          <w:rFonts w:ascii="Arial" w:hAnsi="Arial" w:cs="Arial"/>
          <w:b/>
          <w:bCs/>
          <w:sz w:val="22"/>
          <w:szCs w:val="22"/>
          <w:lang w:bidi="en-US"/>
        </w:rPr>
        <w:t>Generation Safety &amp; Health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415336" w14:paraId="6DA4669A" w14:textId="77777777" w:rsidTr="00837EB8">
        <w:tc>
          <w:tcPr>
            <w:tcW w:w="4675" w:type="dxa"/>
          </w:tcPr>
          <w:bookmarkEnd w:id="11"/>
          <w:p w14:paraId="651066F6" w14:textId="53A47264" w:rsidR="00B87D8B" w:rsidRPr="00F313E5" w:rsidRDefault="00A93E5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F313E5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Jones, Jon Pol</w:t>
            </w:r>
          </w:p>
        </w:tc>
        <w:tc>
          <w:tcPr>
            <w:tcW w:w="4675" w:type="dxa"/>
          </w:tcPr>
          <w:p w14:paraId="414ACCED" w14:textId="189CE942" w:rsidR="00B87D8B" w:rsidRPr="00F313E5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F313E5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Fire Safety Coordinator</w:t>
            </w:r>
          </w:p>
        </w:tc>
      </w:tr>
    </w:tbl>
    <w:p w14:paraId="3A3588DA" w14:textId="32CFECD0" w:rsidR="00006BD4" w:rsidRPr="00415336" w:rsidRDefault="00006BD4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734A0C94" w14:textId="77777777" w:rsidR="00132D36" w:rsidRPr="00415336" w:rsidRDefault="00132D36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487B7482" w14:textId="0E59854C" w:rsidR="002257BF" w:rsidRPr="00415336" w:rsidRDefault="002257BF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2" w:name="_Hlk150258461"/>
      <w:r w:rsidRPr="00415336">
        <w:rPr>
          <w:rFonts w:ascii="Arial" w:hAnsi="Arial" w:cs="Arial"/>
          <w:b/>
          <w:bCs/>
          <w:sz w:val="22"/>
          <w:szCs w:val="22"/>
          <w:lang w:bidi="en-US"/>
        </w:rPr>
        <w:t>Geographic Solution &amp; Services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415336" w14:paraId="678E48F9" w14:textId="77777777" w:rsidTr="00660A41">
        <w:tc>
          <w:tcPr>
            <w:tcW w:w="4675" w:type="dxa"/>
          </w:tcPr>
          <w:bookmarkEnd w:id="12"/>
          <w:p w14:paraId="57011F39" w14:textId="7019E197" w:rsidR="00B87D8B" w:rsidRPr="00162D1E" w:rsidRDefault="00D80807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highlight w:val="yellow"/>
                <w:lang w:bidi="en-US"/>
              </w:rPr>
            </w:pPr>
            <w:r w:rsidRPr="00162D1E">
              <w:rPr>
                <w:rFonts w:ascii="Arial" w:hAnsi="Arial" w:cs="Arial"/>
                <w:strike/>
                <w:sz w:val="22"/>
                <w:szCs w:val="22"/>
                <w:highlight w:val="yellow"/>
                <w:lang w:bidi="en-US"/>
              </w:rPr>
              <w:t>Norman</w:t>
            </w:r>
            <w:r w:rsidR="00FA1436" w:rsidRPr="00162D1E">
              <w:rPr>
                <w:rFonts w:ascii="Arial" w:hAnsi="Arial" w:cs="Arial"/>
                <w:strike/>
                <w:sz w:val="22"/>
                <w:szCs w:val="22"/>
                <w:highlight w:val="yellow"/>
                <w:lang w:bidi="en-US"/>
              </w:rPr>
              <w:t xml:space="preserve">, </w:t>
            </w:r>
            <w:r w:rsidRPr="00162D1E">
              <w:rPr>
                <w:rFonts w:ascii="Arial" w:hAnsi="Arial" w:cs="Arial"/>
                <w:strike/>
                <w:sz w:val="22"/>
                <w:szCs w:val="22"/>
                <w:highlight w:val="yellow"/>
                <w:lang w:bidi="en-US"/>
              </w:rPr>
              <w:t>Jaymee</w:t>
            </w:r>
          </w:p>
        </w:tc>
        <w:tc>
          <w:tcPr>
            <w:tcW w:w="4675" w:type="dxa"/>
          </w:tcPr>
          <w:p w14:paraId="6117C285" w14:textId="6668D2BC" w:rsidR="00B87D8B" w:rsidRPr="00162D1E" w:rsidRDefault="00D80807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highlight w:val="yellow"/>
                <w:lang w:bidi="en-US"/>
              </w:rPr>
            </w:pPr>
            <w:r w:rsidRPr="00162D1E">
              <w:rPr>
                <w:rFonts w:ascii="Arial" w:hAnsi="Arial" w:cs="Arial"/>
                <w:strike/>
                <w:sz w:val="22"/>
                <w:szCs w:val="22"/>
                <w:highlight w:val="yellow"/>
                <w:lang w:bidi="en-US"/>
              </w:rPr>
              <w:t>Supervisor, Land Technology &amp; GIS</w:t>
            </w:r>
          </w:p>
        </w:tc>
      </w:tr>
      <w:tr w:rsidR="00D80807" w:rsidRPr="00415336" w14:paraId="40978466" w14:textId="77777777" w:rsidTr="00660A41">
        <w:tc>
          <w:tcPr>
            <w:tcW w:w="4675" w:type="dxa"/>
          </w:tcPr>
          <w:p w14:paraId="43E3F787" w14:textId="1EFF1F8E" w:rsidR="00D80807" w:rsidRPr="00415336" w:rsidRDefault="00D80807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Majumdar, Arindam</w:t>
            </w:r>
          </w:p>
        </w:tc>
        <w:tc>
          <w:tcPr>
            <w:tcW w:w="4675" w:type="dxa"/>
          </w:tcPr>
          <w:p w14:paraId="1B9BBC67" w14:textId="3C6A4628" w:rsidR="00D80807" w:rsidRPr="00415336" w:rsidRDefault="00D80807" w:rsidP="00D80807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Senior Analyst, GIC</w:t>
            </w:r>
          </w:p>
        </w:tc>
      </w:tr>
    </w:tbl>
    <w:p w14:paraId="653B79D0" w14:textId="77777777" w:rsidR="00660A41" w:rsidRPr="00415336" w:rsidRDefault="00660A41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3" w:name="_Hlk150258586"/>
      <w:bookmarkEnd w:id="8"/>
    </w:p>
    <w:p w14:paraId="78673449" w14:textId="581EC460" w:rsidR="006C6F2E" w:rsidRPr="00415336" w:rsidRDefault="006C6F2E" w:rsidP="006C6F2E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Labor Relations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C6F2E" w:rsidRPr="00415336" w14:paraId="57EDEB10" w14:textId="77777777" w:rsidTr="0016506C">
        <w:tc>
          <w:tcPr>
            <w:tcW w:w="4675" w:type="dxa"/>
          </w:tcPr>
          <w:p w14:paraId="2A4DD76C" w14:textId="6DE504BE" w:rsidR="006C6F2E" w:rsidRPr="0002095F" w:rsidRDefault="006C6F2E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02095F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Chambers, Kendra</w:t>
            </w:r>
          </w:p>
        </w:tc>
        <w:tc>
          <w:tcPr>
            <w:tcW w:w="4675" w:type="dxa"/>
          </w:tcPr>
          <w:p w14:paraId="074E0A4D" w14:textId="22E8124D" w:rsidR="006C6F2E" w:rsidRPr="0002095F" w:rsidRDefault="006C6F2E" w:rsidP="0016506C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02095F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Labor Relations Coordinator</w:t>
            </w:r>
          </w:p>
        </w:tc>
      </w:tr>
    </w:tbl>
    <w:p w14:paraId="3226D359" w14:textId="77777777" w:rsidR="001603DA" w:rsidRPr="00415336" w:rsidRDefault="001603DA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3F2757A4" w14:textId="1686D095" w:rsidR="00E547C2" w:rsidRPr="00415336" w:rsidRDefault="41660A9B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L</w:t>
      </w:r>
      <w:r w:rsidR="00E547C2" w:rsidRPr="00415336">
        <w:rPr>
          <w:rFonts w:ascii="Arial" w:hAnsi="Arial" w:cs="Arial"/>
          <w:b/>
          <w:bCs/>
          <w:sz w:val="22"/>
          <w:szCs w:val="22"/>
          <w:lang w:bidi="en-US"/>
        </w:rPr>
        <w:t>and Acquisition</w:t>
      </w:r>
      <w:r w:rsidR="000D61E6" w:rsidRPr="00415336">
        <w:rPr>
          <w:rFonts w:ascii="Arial" w:hAnsi="Arial" w:cs="Arial"/>
          <w:b/>
          <w:bCs/>
          <w:sz w:val="22"/>
          <w:szCs w:val="22"/>
        </w:rPr>
        <w:t xml:space="preserve"> </w:t>
      </w:r>
      <w:r w:rsidR="00E547C2" w:rsidRPr="00415336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336CF" w:rsidRPr="00415336" w14:paraId="6CFA7043" w14:textId="77777777" w:rsidTr="00837EB8">
        <w:tc>
          <w:tcPr>
            <w:tcW w:w="4675" w:type="dxa"/>
          </w:tcPr>
          <w:bookmarkEnd w:id="13"/>
          <w:p w14:paraId="688661AF" w14:textId="2E2FA5F1" w:rsidR="008336CF" w:rsidRPr="000E3175" w:rsidRDefault="008336CF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0E3175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Millsaps, Rhonda</w:t>
            </w:r>
          </w:p>
        </w:tc>
        <w:tc>
          <w:tcPr>
            <w:tcW w:w="4675" w:type="dxa"/>
          </w:tcPr>
          <w:p w14:paraId="065E5BF5" w14:textId="49F1AB36" w:rsidR="008336CF" w:rsidRPr="000E3175" w:rsidRDefault="008336CF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0E3175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Sr. Agent, Right of Way</w:t>
            </w:r>
          </w:p>
        </w:tc>
      </w:tr>
      <w:tr w:rsidR="008336CF" w:rsidRPr="00415336" w14:paraId="2C64EE6A" w14:textId="77777777" w:rsidTr="00837EB8">
        <w:tc>
          <w:tcPr>
            <w:tcW w:w="4675" w:type="dxa"/>
          </w:tcPr>
          <w:p w14:paraId="26BB43A4" w14:textId="1A3F440B" w:rsidR="008336CF" w:rsidRPr="0036788B" w:rsidRDefault="008336CF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36788B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Seiler, Andrew</w:t>
            </w:r>
          </w:p>
        </w:tc>
        <w:tc>
          <w:tcPr>
            <w:tcW w:w="4675" w:type="dxa"/>
          </w:tcPr>
          <w:p w14:paraId="791EC47D" w14:textId="20234D56" w:rsidR="008336CF" w:rsidRPr="0036788B" w:rsidRDefault="008336CF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36788B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 xml:space="preserve">Land Acquisition Coordinator </w:t>
            </w:r>
          </w:p>
        </w:tc>
      </w:tr>
      <w:tr w:rsidR="008336CF" w:rsidRPr="00415336" w14:paraId="3B400B35" w14:textId="77777777" w:rsidTr="002A1CDB">
        <w:tc>
          <w:tcPr>
            <w:tcW w:w="4675" w:type="dxa"/>
          </w:tcPr>
          <w:p w14:paraId="6275C333" w14:textId="7E3CD808" w:rsidR="008336CF" w:rsidRPr="00D74BEA" w:rsidRDefault="008336CF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D74BEA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Vincent, David</w:t>
            </w:r>
          </w:p>
        </w:tc>
        <w:tc>
          <w:tcPr>
            <w:tcW w:w="4675" w:type="dxa"/>
          </w:tcPr>
          <w:p w14:paraId="5ACE6686" w14:textId="38B08975" w:rsidR="008336CF" w:rsidRPr="00D74BEA" w:rsidRDefault="008336CF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D74BEA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Land Acquisition Coordinator</w:t>
            </w:r>
          </w:p>
        </w:tc>
      </w:tr>
      <w:tr w:rsidR="008336CF" w:rsidRPr="00415336" w14:paraId="08F78F39" w14:textId="77777777" w:rsidTr="002A1CDB">
        <w:tc>
          <w:tcPr>
            <w:tcW w:w="4675" w:type="dxa"/>
          </w:tcPr>
          <w:p w14:paraId="1D887DC8" w14:textId="077E607D" w:rsidR="008336CF" w:rsidRPr="004A0091" w:rsidRDefault="008336CF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4A0091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Wood, Jamie</w:t>
            </w:r>
          </w:p>
        </w:tc>
        <w:tc>
          <w:tcPr>
            <w:tcW w:w="4675" w:type="dxa"/>
          </w:tcPr>
          <w:p w14:paraId="184E253F" w14:textId="6E663360" w:rsidR="008336CF" w:rsidRPr="004A0091" w:rsidRDefault="008336CF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4A0091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Land Acquisition Coordinator</w:t>
            </w:r>
          </w:p>
        </w:tc>
      </w:tr>
      <w:tr w:rsidR="008336CF" w:rsidRPr="00415336" w14:paraId="1ADC8CDF" w14:textId="77777777" w:rsidTr="00837EB8">
        <w:tc>
          <w:tcPr>
            <w:tcW w:w="4675" w:type="dxa"/>
          </w:tcPr>
          <w:p w14:paraId="0182E653" w14:textId="7AC4E7B0" w:rsidR="008336CF" w:rsidRPr="00415336" w:rsidRDefault="008336CF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  <w:tc>
          <w:tcPr>
            <w:tcW w:w="4675" w:type="dxa"/>
          </w:tcPr>
          <w:p w14:paraId="15CAA9B0" w14:textId="42EC3548" w:rsidR="008336CF" w:rsidRPr="00415336" w:rsidRDefault="008336CF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</w:tbl>
    <w:p w14:paraId="0B13E093" w14:textId="71845142" w:rsidR="00E547C2" w:rsidRPr="00415336" w:rsidRDefault="00E547C2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6B82A951" w14:textId="57F27313" w:rsidR="003818FC" w:rsidRPr="00415336" w:rsidRDefault="003818FC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bookmarkStart w:id="14" w:name="_Hlk150259550"/>
      <w:r w:rsidRPr="00415336">
        <w:rPr>
          <w:rFonts w:ascii="Arial" w:hAnsi="Arial" w:cs="Arial"/>
          <w:b/>
          <w:bCs/>
          <w:sz w:val="22"/>
          <w:szCs w:val="22"/>
          <w:lang w:bidi="en-US"/>
        </w:rPr>
        <w:t>Land Engineering</w:t>
      </w:r>
      <w:r w:rsidRPr="00415336">
        <w:rPr>
          <w:rFonts w:ascii="Arial" w:hAnsi="Arial" w:cs="Arial"/>
          <w:b/>
          <w:bCs/>
          <w:sz w:val="22"/>
          <w:szCs w:val="22"/>
        </w:rPr>
        <w:t xml:space="preserve"> </w:t>
      </w:r>
      <w:r w:rsidRPr="00415336">
        <w:rPr>
          <w:rFonts w:ascii="Arial" w:hAnsi="Arial" w:cs="Arial"/>
          <w:b/>
          <w:bCs/>
          <w:sz w:val="22"/>
          <w:szCs w:val="22"/>
        </w:rPr>
        <w:tab/>
      </w:r>
      <w:r w:rsidRPr="00415336"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C3734" w:rsidRPr="00415336" w14:paraId="6112C481" w14:textId="77777777" w:rsidTr="00837EB8">
        <w:tc>
          <w:tcPr>
            <w:tcW w:w="4675" w:type="dxa"/>
          </w:tcPr>
          <w:bookmarkEnd w:id="14"/>
          <w:p w14:paraId="7A183423" w14:textId="77777777" w:rsidR="005C3734" w:rsidRPr="008266AD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8266AD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Bohannon, Tia</w:t>
            </w:r>
          </w:p>
          <w:p w14:paraId="5C42F7EF" w14:textId="17F76F47" w:rsidR="005C3734" w:rsidRPr="008266AD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8266AD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 xml:space="preserve">Knight, Winston D. </w:t>
            </w:r>
          </w:p>
        </w:tc>
        <w:tc>
          <w:tcPr>
            <w:tcW w:w="4675" w:type="dxa"/>
          </w:tcPr>
          <w:p w14:paraId="123F4C28" w14:textId="77777777" w:rsidR="005C3734" w:rsidRPr="008266AD" w:rsidRDefault="005C3734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8266AD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Mgr., Land Engineering</w:t>
            </w:r>
          </w:p>
          <w:p w14:paraId="102E7387" w14:textId="2AE27CAE" w:rsidR="005C3734" w:rsidRPr="008266AD" w:rsidRDefault="005C3734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8266AD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Land Engineering Coordinator</w:t>
            </w:r>
          </w:p>
        </w:tc>
      </w:tr>
      <w:tr w:rsidR="005C3734" w:rsidRPr="00415336" w14:paraId="703893C2" w14:textId="77777777" w:rsidTr="00837EB8">
        <w:tc>
          <w:tcPr>
            <w:tcW w:w="4675" w:type="dxa"/>
          </w:tcPr>
          <w:p w14:paraId="57AE854B" w14:textId="4931F18C" w:rsidR="005C3734" w:rsidRPr="00E14373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E14373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Luce, Steve</w:t>
            </w:r>
          </w:p>
        </w:tc>
        <w:tc>
          <w:tcPr>
            <w:tcW w:w="4675" w:type="dxa"/>
          </w:tcPr>
          <w:p w14:paraId="5D3C5FEB" w14:textId="235609B1" w:rsidR="005C3734" w:rsidRPr="00E14373" w:rsidRDefault="005C3734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E14373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Land Engineering Coordinator</w:t>
            </w:r>
          </w:p>
        </w:tc>
      </w:tr>
      <w:tr w:rsidR="005C3734" w:rsidRPr="00415336" w14:paraId="1709D6C4" w14:textId="77777777" w:rsidTr="00837EB8">
        <w:tc>
          <w:tcPr>
            <w:tcW w:w="4675" w:type="dxa"/>
          </w:tcPr>
          <w:p w14:paraId="33851911" w14:textId="08EAFFDD" w:rsidR="005C3734" w:rsidRPr="009A1E1E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9A1E1E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Miles, Robert</w:t>
            </w:r>
          </w:p>
        </w:tc>
        <w:tc>
          <w:tcPr>
            <w:tcW w:w="4675" w:type="dxa"/>
          </w:tcPr>
          <w:p w14:paraId="141F7CF7" w14:textId="602EDCD1" w:rsidR="005C3734" w:rsidRPr="009A1E1E" w:rsidRDefault="005C3734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9A1E1E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Land Engineering Coordinator</w:t>
            </w:r>
          </w:p>
        </w:tc>
      </w:tr>
      <w:tr w:rsidR="005C3734" w:rsidRPr="00415336" w14:paraId="370194C8" w14:textId="77777777" w:rsidTr="00837EB8">
        <w:tc>
          <w:tcPr>
            <w:tcW w:w="4675" w:type="dxa"/>
          </w:tcPr>
          <w:p w14:paraId="46EA1762" w14:textId="1F9545DD" w:rsidR="005C3734" w:rsidRPr="00FC4971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FC4971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Morrison, Julius</w:t>
            </w:r>
          </w:p>
        </w:tc>
        <w:tc>
          <w:tcPr>
            <w:tcW w:w="4675" w:type="dxa"/>
          </w:tcPr>
          <w:p w14:paraId="1D8FF6F3" w14:textId="0DCA61D3" w:rsidR="005C3734" w:rsidRPr="00FC4971" w:rsidRDefault="00850A6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FC4971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Land Engineering Coordinator</w:t>
            </w:r>
          </w:p>
        </w:tc>
      </w:tr>
      <w:tr w:rsidR="005C3734" w:rsidRPr="00415336" w14:paraId="359CF656" w14:textId="77777777" w:rsidTr="00837EB8">
        <w:tc>
          <w:tcPr>
            <w:tcW w:w="4675" w:type="dxa"/>
          </w:tcPr>
          <w:p w14:paraId="020B79F7" w14:textId="630ABEEC" w:rsidR="005C3734" w:rsidRPr="00866D6C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866D6C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Saunders, Jim</w:t>
            </w:r>
          </w:p>
        </w:tc>
        <w:tc>
          <w:tcPr>
            <w:tcW w:w="4675" w:type="dxa"/>
          </w:tcPr>
          <w:p w14:paraId="0D529EA6" w14:textId="28179772" w:rsidR="005C3734" w:rsidRPr="00866D6C" w:rsidRDefault="00850A6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866D6C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Land Engineering Coordinator</w:t>
            </w:r>
          </w:p>
        </w:tc>
      </w:tr>
      <w:tr w:rsidR="005C3734" w:rsidRPr="00415336" w14:paraId="2590C9FA" w14:textId="77777777" w:rsidTr="00837EB8">
        <w:tc>
          <w:tcPr>
            <w:tcW w:w="4675" w:type="dxa"/>
          </w:tcPr>
          <w:p w14:paraId="7EC74828" w14:textId="6E6D2D4A" w:rsidR="005C3734" w:rsidRPr="009C4F79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9C4F79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Schlein, Greg</w:t>
            </w:r>
          </w:p>
        </w:tc>
        <w:tc>
          <w:tcPr>
            <w:tcW w:w="4675" w:type="dxa"/>
          </w:tcPr>
          <w:p w14:paraId="3E2827EF" w14:textId="46B85590" w:rsidR="005C3734" w:rsidRPr="009C4F79" w:rsidRDefault="00850A6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9C4F79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Team Leader</w:t>
            </w:r>
          </w:p>
        </w:tc>
      </w:tr>
      <w:tr w:rsidR="005C3734" w:rsidRPr="00415336" w14:paraId="35DF428C" w14:textId="77777777" w:rsidTr="00837EB8">
        <w:tc>
          <w:tcPr>
            <w:tcW w:w="4675" w:type="dxa"/>
          </w:tcPr>
          <w:p w14:paraId="3C3AF391" w14:textId="383E6494" w:rsidR="005C3734" w:rsidRPr="00415336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Scott, J. Michael</w:t>
            </w:r>
          </w:p>
        </w:tc>
        <w:tc>
          <w:tcPr>
            <w:tcW w:w="4675" w:type="dxa"/>
          </w:tcPr>
          <w:p w14:paraId="3C9EDF09" w14:textId="5DCF0D01" w:rsidR="005C3734" w:rsidRPr="00415336" w:rsidRDefault="00850A6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proofErr w:type="spellStart"/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Supv</w:t>
            </w:r>
            <w:proofErr w:type="spellEnd"/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., Land Engineering</w:t>
            </w:r>
          </w:p>
        </w:tc>
      </w:tr>
      <w:tr w:rsidR="005C3734" w:rsidRPr="00415336" w14:paraId="3CC84CA4" w14:textId="77777777" w:rsidTr="00837EB8">
        <w:tc>
          <w:tcPr>
            <w:tcW w:w="4675" w:type="dxa"/>
          </w:tcPr>
          <w:p w14:paraId="0FBB8233" w14:textId="0700930E" w:rsidR="005C3734" w:rsidRPr="009A03D6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9A03D6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Wert, James (Jim)</w:t>
            </w:r>
          </w:p>
        </w:tc>
        <w:tc>
          <w:tcPr>
            <w:tcW w:w="4675" w:type="dxa"/>
          </w:tcPr>
          <w:p w14:paraId="277E8BDC" w14:textId="1D55903C" w:rsidR="005C3734" w:rsidRPr="009A03D6" w:rsidRDefault="00850A6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proofErr w:type="spellStart"/>
            <w:r w:rsidRPr="009A03D6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Supv</w:t>
            </w:r>
            <w:proofErr w:type="spellEnd"/>
            <w:r w:rsidRPr="009A03D6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., Land Engineering</w:t>
            </w:r>
          </w:p>
        </w:tc>
      </w:tr>
    </w:tbl>
    <w:p w14:paraId="5C2DFE53" w14:textId="77777777" w:rsidR="003818FC" w:rsidRPr="00415336" w:rsidRDefault="003818FC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3BA8BE14" w14:textId="41070FD5" w:rsidR="00FB0919" w:rsidRPr="00415336" w:rsidRDefault="00FB0919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bookmarkStart w:id="15" w:name="_Hlk150259662"/>
      <w:r w:rsidRPr="00415336">
        <w:rPr>
          <w:rFonts w:ascii="Arial" w:hAnsi="Arial" w:cs="Arial"/>
          <w:b/>
          <w:bCs/>
          <w:sz w:val="22"/>
          <w:szCs w:val="22"/>
          <w:lang w:bidi="en-US"/>
        </w:rPr>
        <w:t>Legal Department</w:t>
      </w:r>
      <w:r w:rsidRPr="00415336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264DA" w:rsidRPr="00415336" w14:paraId="48F85A4B" w14:textId="77777777" w:rsidTr="00837EB8">
        <w:tc>
          <w:tcPr>
            <w:tcW w:w="4675" w:type="dxa"/>
          </w:tcPr>
          <w:bookmarkEnd w:id="15"/>
          <w:p w14:paraId="65FDA5B2" w14:textId="4B6A46D8" w:rsidR="001264DA" w:rsidRPr="00415336" w:rsidRDefault="001264DA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Watson, Vanessa</w:t>
            </w:r>
          </w:p>
        </w:tc>
        <w:tc>
          <w:tcPr>
            <w:tcW w:w="4675" w:type="dxa"/>
          </w:tcPr>
          <w:p w14:paraId="4ECA7BB3" w14:textId="2D88F09B" w:rsidR="001264DA" w:rsidRPr="00415336" w:rsidRDefault="001264DA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Sr. Counsel</w:t>
            </w:r>
          </w:p>
        </w:tc>
      </w:tr>
    </w:tbl>
    <w:p w14:paraId="4862BB1C" w14:textId="0EB109DA" w:rsidR="00006BD4" w:rsidRPr="00415336" w:rsidRDefault="00006BD4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  <w:bookmarkStart w:id="16" w:name="_Hlk119661390"/>
      <w:bookmarkEnd w:id="16"/>
    </w:p>
    <w:p w14:paraId="38D39A28" w14:textId="4623D4A4" w:rsidR="00006BD4" w:rsidRPr="00415336" w:rsidRDefault="00006BD4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7" w:name="_Hlk150259883"/>
      <w:r w:rsidRPr="00415336">
        <w:rPr>
          <w:rFonts w:ascii="Arial" w:hAnsi="Arial" w:cs="Arial"/>
          <w:b/>
          <w:bCs/>
          <w:sz w:val="22"/>
          <w:szCs w:val="22"/>
          <w:lang w:bidi="en-US"/>
        </w:rPr>
        <w:t>Power Delivery Training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415336" w14:paraId="4C71F120" w14:textId="77777777" w:rsidTr="00837EB8">
        <w:tc>
          <w:tcPr>
            <w:tcW w:w="4675" w:type="dxa"/>
          </w:tcPr>
          <w:bookmarkEnd w:id="17"/>
          <w:p w14:paraId="006B4515" w14:textId="0EA94DED" w:rsidR="00B87D8B" w:rsidRPr="00387AE3" w:rsidRDefault="00000E38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387AE3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Smith, James A. (Bo)</w:t>
            </w:r>
          </w:p>
        </w:tc>
        <w:tc>
          <w:tcPr>
            <w:tcW w:w="4675" w:type="dxa"/>
          </w:tcPr>
          <w:p w14:paraId="2E45F26C" w14:textId="0AB8A21F" w:rsidR="00B87D8B" w:rsidRPr="00387AE3" w:rsidRDefault="00000E3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387AE3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Manager, Safety &amp; Training</w:t>
            </w:r>
          </w:p>
        </w:tc>
      </w:tr>
    </w:tbl>
    <w:p w14:paraId="6E1D48D1" w14:textId="77777777" w:rsidR="00B4247A" w:rsidRPr="00415336" w:rsidRDefault="00B4247A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3C30B339" w14:textId="5F88A466" w:rsidR="00602F36" w:rsidRPr="00415336" w:rsidRDefault="00B70814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8" w:name="_Hlk150260165"/>
      <w:r w:rsidRPr="00415336">
        <w:rPr>
          <w:rFonts w:ascii="Arial" w:hAnsi="Arial" w:cs="Arial"/>
          <w:b/>
          <w:bCs/>
          <w:sz w:val="22"/>
          <w:szCs w:val="22"/>
          <w:lang w:bidi="en-US"/>
        </w:rPr>
        <w:t>Regulatory Accounting &amp; Compliance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415336" w14:paraId="606DBBFB" w14:textId="77777777" w:rsidTr="00837EB8">
        <w:tc>
          <w:tcPr>
            <w:tcW w:w="4675" w:type="dxa"/>
          </w:tcPr>
          <w:bookmarkEnd w:id="18"/>
          <w:p w14:paraId="4A3C4070" w14:textId="2B44AC6B" w:rsidR="00B87D8B" w:rsidRPr="00E019AA" w:rsidRDefault="00000E38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E019AA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Kim, Kyung</w:t>
            </w:r>
          </w:p>
        </w:tc>
        <w:tc>
          <w:tcPr>
            <w:tcW w:w="4675" w:type="dxa"/>
          </w:tcPr>
          <w:p w14:paraId="0480E8C0" w14:textId="553558E2" w:rsidR="00B87D8B" w:rsidRPr="00E019AA" w:rsidRDefault="00000E3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E019AA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Mgr., Regulatory Accounting Manager</w:t>
            </w:r>
          </w:p>
        </w:tc>
      </w:tr>
    </w:tbl>
    <w:p w14:paraId="1320B79E" w14:textId="77777777" w:rsidR="00B70814" w:rsidRPr="00415336" w:rsidRDefault="00B70814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163D7721" w14:textId="38E0058C" w:rsidR="009B7A4F" w:rsidRPr="00415336" w:rsidRDefault="009B7A4F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9" w:name="_Hlk150256590"/>
      <w:r w:rsidRPr="00415336">
        <w:rPr>
          <w:rFonts w:ascii="Arial" w:hAnsi="Arial" w:cs="Arial"/>
          <w:b/>
          <w:bCs/>
          <w:sz w:val="22"/>
          <w:szCs w:val="22"/>
          <w:lang w:bidi="en-US"/>
        </w:rPr>
        <w:t>Renewable Generation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F5AC1" w:rsidRPr="00415336" w14:paraId="5783BF4E" w14:textId="77777777" w:rsidTr="00837EB8">
        <w:tc>
          <w:tcPr>
            <w:tcW w:w="4675" w:type="dxa"/>
          </w:tcPr>
          <w:bookmarkEnd w:id="19"/>
          <w:p w14:paraId="73793F67" w14:textId="39D23021" w:rsidR="000F5AC1" w:rsidRPr="0047430C" w:rsidRDefault="000F5AC1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47430C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Pratt, Collins</w:t>
            </w:r>
          </w:p>
        </w:tc>
        <w:tc>
          <w:tcPr>
            <w:tcW w:w="4675" w:type="dxa"/>
          </w:tcPr>
          <w:p w14:paraId="0D8236FA" w14:textId="11821D91" w:rsidR="000F5AC1" w:rsidRPr="0047430C" w:rsidRDefault="000F5AC1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47430C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Sr. Engineer</w:t>
            </w:r>
          </w:p>
        </w:tc>
      </w:tr>
      <w:tr w:rsidR="00A977F8" w:rsidRPr="00415336" w14:paraId="506AD240" w14:textId="77777777" w:rsidTr="007B05E7">
        <w:tc>
          <w:tcPr>
            <w:tcW w:w="4675" w:type="dxa"/>
          </w:tcPr>
          <w:p w14:paraId="32D70425" w14:textId="58B88222" w:rsidR="00A977F8" w:rsidRPr="005F592E" w:rsidRDefault="00A977F8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5F592E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White, Nicholas</w:t>
            </w:r>
          </w:p>
        </w:tc>
        <w:tc>
          <w:tcPr>
            <w:tcW w:w="4675" w:type="dxa"/>
          </w:tcPr>
          <w:p w14:paraId="7DC6D874" w14:textId="215E87DF" w:rsidR="00A977F8" w:rsidRPr="005F592E" w:rsidRDefault="007B05E7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5F592E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Project Manager</w:t>
            </w:r>
          </w:p>
        </w:tc>
      </w:tr>
    </w:tbl>
    <w:p w14:paraId="1D09EAB6" w14:textId="77777777" w:rsidR="00006BD4" w:rsidRPr="00415336" w:rsidRDefault="00006BD4" w:rsidP="000C76B3">
      <w:pPr>
        <w:widowControl w:val="0"/>
        <w:autoSpaceDE w:val="0"/>
        <w:autoSpaceDN w:val="0"/>
        <w:outlineLvl w:val="2"/>
        <w:rPr>
          <w:rFonts w:ascii="Arial" w:hAnsi="Arial" w:cs="Arial"/>
          <w:b/>
          <w:sz w:val="22"/>
          <w:szCs w:val="22"/>
          <w:lang w:bidi="en-US"/>
        </w:rPr>
      </w:pPr>
    </w:p>
    <w:p w14:paraId="4D348A20" w14:textId="1867DDFA" w:rsidR="00006BD4" w:rsidRPr="00415336" w:rsidRDefault="00006BD4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20" w:name="_Hlk150260404"/>
      <w:r w:rsidRPr="00415336">
        <w:rPr>
          <w:rFonts w:ascii="Arial" w:hAnsi="Arial" w:cs="Arial"/>
          <w:b/>
          <w:bCs/>
          <w:sz w:val="22"/>
          <w:szCs w:val="22"/>
          <w:lang w:bidi="en-US"/>
        </w:rPr>
        <w:t>Strategic Solutions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6"/>
        <w:gridCol w:w="2826"/>
        <w:gridCol w:w="3318"/>
      </w:tblGrid>
      <w:tr w:rsidR="00D010AD" w:rsidRPr="00415336" w14:paraId="3A4BCC4D" w14:textId="77777777" w:rsidTr="00D010AD">
        <w:tc>
          <w:tcPr>
            <w:tcW w:w="3216" w:type="dxa"/>
          </w:tcPr>
          <w:bookmarkEnd w:id="20"/>
          <w:p w14:paraId="66F56117" w14:textId="64A08D26" w:rsidR="00D010AD" w:rsidRPr="00335E8E" w:rsidRDefault="00D010AD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335E8E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Ricardo, Palacios</w:t>
            </w:r>
          </w:p>
        </w:tc>
        <w:tc>
          <w:tcPr>
            <w:tcW w:w="2826" w:type="dxa"/>
          </w:tcPr>
          <w:p w14:paraId="7064E355" w14:textId="77777777" w:rsidR="00D010AD" w:rsidRPr="00335E8E" w:rsidRDefault="00D010AD" w:rsidP="00175720">
            <w:pPr>
              <w:widowControl w:val="0"/>
              <w:autoSpaceDE w:val="0"/>
              <w:autoSpaceDN w:val="0"/>
              <w:ind w:left="-105" w:firstLine="105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</w:p>
        </w:tc>
        <w:tc>
          <w:tcPr>
            <w:tcW w:w="3318" w:type="dxa"/>
          </w:tcPr>
          <w:p w14:paraId="6E9A8E23" w14:textId="4583E7EA" w:rsidR="00D010AD" w:rsidRPr="00335E8E" w:rsidRDefault="00D010AD" w:rsidP="00175720">
            <w:pPr>
              <w:widowControl w:val="0"/>
              <w:autoSpaceDE w:val="0"/>
              <w:autoSpaceDN w:val="0"/>
              <w:ind w:left="-105" w:firstLine="105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proofErr w:type="spellStart"/>
            <w:r w:rsidRPr="00335E8E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Supv</w:t>
            </w:r>
            <w:proofErr w:type="spellEnd"/>
            <w:r w:rsidRPr="00335E8E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, Engineering Design</w:t>
            </w:r>
          </w:p>
        </w:tc>
      </w:tr>
      <w:tr w:rsidR="00D010AD" w:rsidRPr="00415336" w14:paraId="2210D928" w14:textId="77777777" w:rsidTr="00D010AD">
        <w:tc>
          <w:tcPr>
            <w:tcW w:w="3216" w:type="dxa"/>
          </w:tcPr>
          <w:p w14:paraId="68A25980" w14:textId="7B261AFB" w:rsidR="00D010AD" w:rsidRPr="001947CC" w:rsidRDefault="00D010AD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1947CC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Schneider, Paul</w:t>
            </w:r>
          </w:p>
        </w:tc>
        <w:tc>
          <w:tcPr>
            <w:tcW w:w="2826" w:type="dxa"/>
          </w:tcPr>
          <w:p w14:paraId="5A4B1DB8" w14:textId="77777777" w:rsidR="00D010AD" w:rsidRPr="001947CC" w:rsidRDefault="00D010AD" w:rsidP="00175720">
            <w:pPr>
              <w:widowControl w:val="0"/>
              <w:autoSpaceDE w:val="0"/>
              <w:autoSpaceDN w:val="0"/>
              <w:ind w:left="-105" w:firstLine="105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</w:p>
        </w:tc>
        <w:tc>
          <w:tcPr>
            <w:tcW w:w="3318" w:type="dxa"/>
          </w:tcPr>
          <w:p w14:paraId="375063C9" w14:textId="69722039" w:rsidR="00D010AD" w:rsidRPr="001947CC" w:rsidRDefault="00D010AD" w:rsidP="00175720">
            <w:pPr>
              <w:widowControl w:val="0"/>
              <w:autoSpaceDE w:val="0"/>
              <w:autoSpaceDN w:val="0"/>
              <w:ind w:left="-105" w:firstLine="105"/>
              <w:jc w:val="right"/>
              <w:outlineLvl w:val="2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1947CC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 xml:space="preserve">Economic Development Rep. </w:t>
            </w:r>
          </w:p>
        </w:tc>
      </w:tr>
    </w:tbl>
    <w:p w14:paraId="1CAF2DB0" w14:textId="4AB902C0" w:rsidR="00AA2995" w:rsidRPr="00415336" w:rsidRDefault="00AA2995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18DC2153" w14:textId="77777777" w:rsidR="008C2E8D" w:rsidRPr="00415336" w:rsidRDefault="008C2E8D" w:rsidP="008C2E8D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Water &amp; Natural Resources Permitting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C2E8D" w:rsidRPr="00415336" w14:paraId="4258E68C" w14:textId="77777777" w:rsidTr="008C2E8D">
        <w:tc>
          <w:tcPr>
            <w:tcW w:w="4675" w:type="dxa"/>
            <w:hideMark/>
          </w:tcPr>
          <w:p w14:paraId="4FF71DB5" w14:textId="77777777" w:rsidR="008C2E8D" w:rsidRPr="00F917A0" w:rsidRDefault="008C2E8D">
            <w:pPr>
              <w:widowControl w:val="0"/>
              <w:autoSpaceDE w:val="0"/>
              <w:autoSpaceDN w:val="0"/>
              <w:outlineLvl w:val="2"/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</w:pPr>
            <w:r w:rsidRPr="00F917A0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>Clemons, Tyler</w:t>
            </w:r>
          </w:p>
        </w:tc>
        <w:tc>
          <w:tcPr>
            <w:tcW w:w="4675" w:type="dxa"/>
            <w:hideMark/>
          </w:tcPr>
          <w:p w14:paraId="563B7734" w14:textId="77777777" w:rsidR="008C2E8D" w:rsidRPr="00F917A0" w:rsidRDefault="008C2E8D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</w:pPr>
            <w:r w:rsidRPr="00F917A0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>Sr. Environmental Analyst</w:t>
            </w:r>
          </w:p>
        </w:tc>
      </w:tr>
    </w:tbl>
    <w:p w14:paraId="5C6C1AC8" w14:textId="77777777" w:rsidR="007A1A57" w:rsidRPr="00415336" w:rsidRDefault="007A1A57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17C0B49E" w14:textId="77777777" w:rsidR="00441B75" w:rsidRPr="00415336" w:rsidRDefault="00441B75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72B98AFA" w14:textId="77777777" w:rsidR="00E0367E" w:rsidRPr="00415336" w:rsidRDefault="00E0367E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7B29D48D" w14:textId="77777777" w:rsidR="00E0367E" w:rsidRPr="00415336" w:rsidRDefault="00E0367E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4893BA9E" w14:textId="77777777" w:rsidR="00E0367E" w:rsidRPr="00415336" w:rsidRDefault="00E0367E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6B9C13BB" w14:textId="0ECC2428" w:rsidR="00E63043" w:rsidRPr="00415336" w:rsidRDefault="00FB0919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Southern Company Services</w:t>
      </w:r>
      <w:r w:rsidR="00893F0A" w:rsidRPr="00415336">
        <w:rPr>
          <w:rFonts w:ascii="Arial" w:hAnsi="Arial" w:cs="Arial"/>
          <w:b/>
          <w:bCs/>
          <w:sz w:val="22"/>
          <w:szCs w:val="22"/>
          <w:lang w:bidi="en-US"/>
        </w:rPr>
        <w:t>, Inc.</w:t>
      </w:r>
    </w:p>
    <w:p w14:paraId="6B37FB6D" w14:textId="77777777" w:rsidR="004B3E2E" w:rsidRPr="00415336" w:rsidRDefault="004B3E2E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sz w:val="22"/>
          <w:szCs w:val="22"/>
          <w:lang w:bidi="en-US"/>
        </w:rPr>
      </w:pPr>
    </w:p>
    <w:p w14:paraId="30858BB4" w14:textId="77777777" w:rsidR="00862632" w:rsidRPr="00415336" w:rsidRDefault="00862632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 xml:space="preserve">Corporate Tax </w:t>
      </w:r>
      <w:r w:rsidRPr="00415336">
        <w:rPr>
          <w:rFonts w:ascii="Arial" w:hAnsi="Arial" w:cs="Arial"/>
          <w:b/>
          <w:bCs/>
          <w:sz w:val="22"/>
          <w:szCs w:val="22"/>
          <w:lang w:bidi="en-US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633"/>
      </w:tblGrid>
      <w:tr w:rsidR="00FC17CE" w:rsidRPr="00415336" w14:paraId="6B9BA69A" w14:textId="77777777" w:rsidTr="00B95F6C">
        <w:tc>
          <w:tcPr>
            <w:tcW w:w="4627" w:type="dxa"/>
            <w:shd w:val="clear" w:color="auto" w:fill="auto"/>
          </w:tcPr>
          <w:p w14:paraId="1E606779" w14:textId="77777777" w:rsidR="00FC17CE" w:rsidRPr="006F4459" w:rsidRDefault="00FC17CE" w:rsidP="00B95F6C">
            <w:pPr>
              <w:widowControl w:val="0"/>
              <w:tabs>
                <w:tab w:val="left" w:pos="4400"/>
              </w:tabs>
              <w:autoSpaceDE w:val="0"/>
              <w:autoSpaceDN w:val="0"/>
              <w:ind w:left="-120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6F4459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Keyes, Laura</w:t>
            </w:r>
          </w:p>
        </w:tc>
        <w:tc>
          <w:tcPr>
            <w:tcW w:w="4633" w:type="dxa"/>
            <w:shd w:val="clear" w:color="auto" w:fill="auto"/>
          </w:tcPr>
          <w:p w14:paraId="736E5ABB" w14:textId="77777777" w:rsidR="00FC17CE" w:rsidRPr="006F4459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6F4459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Supervisor, Accounting</w:t>
            </w:r>
          </w:p>
        </w:tc>
      </w:tr>
      <w:tr w:rsidR="00FC17CE" w:rsidRPr="00415336" w14:paraId="6B742698" w14:textId="77777777" w:rsidTr="00B95F6C">
        <w:tc>
          <w:tcPr>
            <w:tcW w:w="4627" w:type="dxa"/>
            <w:shd w:val="clear" w:color="auto" w:fill="auto"/>
          </w:tcPr>
          <w:p w14:paraId="4D5346B9" w14:textId="77777777" w:rsidR="00FC17CE" w:rsidRPr="000D31BA" w:rsidRDefault="00FC17CE" w:rsidP="00B95F6C">
            <w:pPr>
              <w:widowControl w:val="0"/>
              <w:tabs>
                <w:tab w:val="left" w:pos="4400"/>
              </w:tabs>
              <w:autoSpaceDE w:val="0"/>
              <w:autoSpaceDN w:val="0"/>
              <w:ind w:left="-120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0D31BA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Moore, Carol</w:t>
            </w:r>
          </w:p>
        </w:tc>
        <w:tc>
          <w:tcPr>
            <w:tcW w:w="4633" w:type="dxa"/>
            <w:shd w:val="clear" w:color="auto" w:fill="auto"/>
          </w:tcPr>
          <w:p w14:paraId="0ECD0CE3" w14:textId="77777777" w:rsidR="00FC17CE" w:rsidRPr="000D31BA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0D31BA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Senior Accountant</w:t>
            </w:r>
          </w:p>
        </w:tc>
      </w:tr>
      <w:tr w:rsidR="00FC17CE" w:rsidRPr="00415336" w14:paraId="0FE5C9AC" w14:textId="77777777" w:rsidTr="00B95F6C">
        <w:tc>
          <w:tcPr>
            <w:tcW w:w="4627" w:type="dxa"/>
            <w:shd w:val="clear" w:color="auto" w:fill="auto"/>
          </w:tcPr>
          <w:p w14:paraId="61F99605" w14:textId="77777777" w:rsidR="00FC17CE" w:rsidRPr="00B77D61" w:rsidRDefault="00FC17CE" w:rsidP="00B95F6C">
            <w:pPr>
              <w:widowControl w:val="0"/>
              <w:tabs>
                <w:tab w:val="left" w:pos="4400"/>
              </w:tabs>
              <w:autoSpaceDE w:val="0"/>
              <w:autoSpaceDN w:val="0"/>
              <w:ind w:left="-120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B77D61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 xml:space="preserve">Mulhall, Jill C. </w:t>
            </w:r>
          </w:p>
        </w:tc>
        <w:tc>
          <w:tcPr>
            <w:tcW w:w="4633" w:type="dxa"/>
            <w:shd w:val="clear" w:color="auto" w:fill="auto"/>
          </w:tcPr>
          <w:p w14:paraId="3EFD20F2" w14:textId="77777777" w:rsidR="00FC17CE" w:rsidRPr="00B77D61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B77D61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Manager, Tax</w:t>
            </w:r>
          </w:p>
        </w:tc>
      </w:tr>
    </w:tbl>
    <w:p w14:paraId="6C78308E" w14:textId="59EBB085" w:rsidR="00D9495F" w:rsidRPr="00415336" w:rsidRDefault="00D9495F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sz w:val="22"/>
          <w:szCs w:val="22"/>
          <w:lang w:bidi="en-US"/>
        </w:rPr>
      </w:pPr>
    </w:p>
    <w:p w14:paraId="41DFBEC0" w14:textId="3228136F" w:rsidR="00D9495F" w:rsidRPr="00415336" w:rsidRDefault="00D9495F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Cybersecurity Assurance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9"/>
        <w:gridCol w:w="4631"/>
      </w:tblGrid>
      <w:tr w:rsidR="00FC17CE" w:rsidRPr="00415336" w14:paraId="664ABD16" w14:textId="77777777" w:rsidTr="00B95F6C">
        <w:tc>
          <w:tcPr>
            <w:tcW w:w="4629" w:type="dxa"/>
          </w:tcPr>
          <w:p w14:paraId="30F4282E" w14:textId="123120F4" w:rsidR="00FC17CE" w:rsidRPr="004D4102" w:rsidRDefault="00FC17CE" w:rsidP="009406D2">
            <w:pPr>
              <w:widowControl w:val="0"/>
              <w:tabs>
                <w:tab w:val="left" w:pos="4400"/>
              </w:tabs>
              <w:autoSpaceDE w:val="0"/>
              <w:autoSpaceDN w:val="0"/>
              <w:ind w:left="-108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4D4102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McCulloch, Kathleen</w:t>
            </w:r>
          </w:p>
        </w:tc>
        <w:tc>
          <w:tcPr>
            <w:tcW w:w="4631" w:type="dxa"/>
          </w:tcPr>
          <w:p w14:paraId="21B63638" w14:textId="01069305" w:rsidR="00FC17CE" w:rsidRPr="004D4102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4D4102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Non-Employee</w:t>
            </w:r>
          </w:p>
        </w:tc>
      </w:tr>
    </w:tbl>
    <w:p w14:paraId="0C98F378" w14:textId="5B088D69" w:rsidR="00862632" w:rsidRPr="00415336" w:rsidRDefault="00862632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76BE182A" w14:textId="4230A050" w:rsidR="00E0409C" w:rsidRPr="00415336" w:rsidRDefault="00E0409C" w:rsidP="00E0409C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Design Civil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9"/>
        <w:gridCol w:w="4631"/>
      </w:tblGrid>
      <w:tr w:rsidR="00E0409C" w:rsidRPr="00415336" w14:paraId="12240794" w14:textId="77777777" w:rsidTr="00A30DC7">
        <w:tc>
          <w:tcPr>
            <w:tcW w:w="4629" w:type="dxa"/>
          </w:tcPr>
          <w:p w14:paraId="75B203FB" w14:textId="69F06399" w:rsidR="00E0409C" w:rsidRPr="00C93751" w:rsidRDefault="00E0409C" w:rsidP="00A30DC7">
            <w:pPr>
              <w:widowControl w:val="0"/>
              <w:tabs>
                <w:tab w:val="left" w:pos="4400"/>
              </w:tabs>
              <w:autoSpaceDE w:val="0"/>
              <w:autoSpaceDN w:val="0"/>
              <w:ind w:left="-108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C93751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Swindle, Malcom Wade</w:t>
            </w:r>
          </w:p>
        </w:tc>
        <w:tc>
          <w:tcPr>
            <w:tcW w:w="4631" w:type="dxa"/>
          </w:tcPr>
          <w:p w14:paraId="494FB6C9" w14:textId="42B1E9A1" w:rsidR="00E0409C" w:rsidRPr="00C93751" w:rsidRDefault="00E0409C" w:rsidP="00A30DC7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C93751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Sr. Engineer</w:t>
            </w:r>
          </w:p>
        </w:tc>
      </w:tr>
    </w:tbl>
    <w:p w14:paraId="364456AE" w14:textId="77777777" w:rsidR="00E0409C" w:rsidRPr="00415336" w:rsidRDefault="00E0409C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25AFEC2F" w14:textId="76159D66" w:rsidR="00BC49C7" w:rsidRPr="00415336" w:rsidRDefault="00BC49C7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Energy Systems Development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632"/>
      </w:tblGrid>
      <w:tr w:rsidR="00FC17CE" w:rsidRPr="00415336" w14:paraId="1376DFB5" w14:textId="77777777" w:rsidTr="00B95F6C">
        <w:tc>
          <w:tcPr>
            <w:tcW w:w="4628" w:type="dxa"/>
          </w:tcPr>
          <w:p w14:paraId="670CEED1" w14:textId="0707A7B5" w:rsidR="00FC17CE" w:rsidRPr="007869FB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7869FB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Corbin, Robert Lee</w:t>
            </w:r>
          </w:p>
        </w:tc>
        <w:tc>
          <w:tcPr>
            <w:tcW w:w="4632" w:type="dxa"/>
          </w:tcPr>
          <w:p w14:paraId="7632BC83" w14:textId="15B37545" w:rsidR="00FC17CE" w:rsidRPr="007869FB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7869FB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Sr. Engineer</w:t>
            </w:r>
          </w:p>
        </w:tc>
      </w:tr>
      <w:tr w:rsidR="00FC17CE" w:rsidRPr="00415336" w14:paraId="25D2FC56" w14:textId="77777777" w:rsidTr="00B95F6C">
        <w:tc>
          <w:tcPr>
            <w:tcW w:w="4628" w:type="dxa"/>
          </w:tcPr>
          <w:p w14:paraId="5270EECE" w14:textId="288972F2" w:rsidR="00FC17CE" w:rsidRPr="008B0350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8B0350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 xml:space="preserve">Petras, Ted A. </w:t>
            </w:r>
          </w:p>
        </w:tc>
        <w:tc>
          <w:tcPr>
            <w:tcW w:w="4632" w:type="dxa"/>
          </w:tcPr>
          <w:p w14:paraId="51863CB0" w14:textId="1C39DC02" w:rsidR="00FC17CE" w:rsidRPr="008B0350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8B0350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Mgr., Project Management</w:t>
            </w:r>
          </w:p>
        </w:tc>
      </w:tr>
      <w:tr w:rsidR="00FC17CE" w:rsidRPr="00415336" w14:paraId="674556F0" w14:textId="77777777" w:rsidTr="00B95F6C">
        <w:tc>
          <w:tcPr>
            <w:tcW w:w="4628" w:type="dxa"/>
          </w:tcPr>
          <w:p w14:paraId="2A274543" w14:textId="136FA6B5" w:rsidR="00FC17CE" w:rsidRPr="00B722CC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B722CC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Upchurch, Tammy</w:t>
            </w:r>
          </w:p>
        </w:tc>
        <w:tc>
          <w:tcPr>
            <w:tcW w:w="4632" w:type="dxa"/>
          </w:tcPr>
          <w:p w14:paraId="3F98E2E6" w14:textId="5CC51CC5" w:rsidR="00FC17CE" w:rsidRPr="00B722CC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B722CC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Mgr., Project Management</w:t>
            </w:r>
          </w:p>
        </w:tc>
      </w:tr>
    </w:tbl>
    <w:p w14:paraId="6A9F4D14" w14:textId="77777777" w:rsidR="00FC17CE" w:rsidRPr="00415336" w:rsidRDefault="00FC17CE" w:rsidP="00E41DA9">
      <w:pPr>
        <w:widowControl w:val="0"/>
        <w:tabs>
          <w:tab w:val="left" w:pos="4400"/>
        </w:tabs>
        <w:autoSpaceDE w:val="0"/>
        <w:autoSpaceDN w:val="0"/>
        <w:rPr>
          <w:rFonts w:ascii="Arial" w:hAnsi="Arial" w:cs="Arial"/>
          <w:sz w:val="22"/>
          <w:szCs w:val="22"/>
          <w:lang w:bidi="en-US"/>
        </w:rPr>
      </w:pPr>
    </w:p>
    <w:p w14:paraId="7A8BD43F" w14:textId="44926BCF" w:rsidR="00FC17CE" w:rsidRPr="00415336" w:rsidRDefault="00FC17CE" w:rsidP="00E41DA9">
      <w:pPr>
        <w:widowControl w:val="0"/>
        <w:autoSpaceDE w:val="0"/>
        <w:autoSpaceDN w:val="0"/>
        <w:ind w:hanging="1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Environmental Affairs</w:t>
      </w:r>
      <w:r w:rsidRPr="00415336">
        <w:rPr>
          <w:rFonts w:ascii="Arial" w:hAnsi="Arial" w:cs="Arial"/>
          <w:b/>
          <w:bCs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632"/>
      </w:tblGrid>
      <w:tr w:rsidR="00FC17CE" w:rsidRPr="00415336" w14:paraId="06A02F38" w14:textId="77777777" w:rsidTr="00B95F6C">
        <w:tc>
          <w:tcPr>
            <w:tcW w:w="4628" w:type="dxa"/>
          </w:tcPr>
          <w:p w14:paraId="615A7D08" w14:textId="36FB590D" w:rsidR="00FC17CE" w:rsidRPr="00415336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Chu, Toby</w:t>
            </w:r>
          </w:p>
        </w:tc>
        <w:tc>
          <w:tcPr>
            <w:tcW w:w="4632" w:type="dxa"/>
          </w:tcPr>
          <w:p w14:paraId="677B7764" w14:textId="76A29FB6" w:rsidR="00FC17CE" w:rsidRPr="00415336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Specialist</w:t>
            </w:r>
          </w:p>
        </w:tc>
      </w:tr>
      <w:tr w:rsidR="00FC17CE" w:rsidRPr="00415336" w14:paraId="28A1A6F5" w14:textId="77777777" w:rsidTr="00B95F6C">
        <w:tc>
          <w:tcPr>
            <w:tcW w:w="4628" w:type="dxa"/>
          </w:tcPr>
          <w:p w14:paraId="48ACD816" w14:textId="75A41AE5" w:rsidR="00FC17CE" w:rsidRPr="00415336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Drumm, Joseph</w:t>
            </w:r>
          </w:p>
        </w:tc>
        <w:tc>
          <w:tcPr>
            <w:tcW w:w="4632" w:type="dxa"/>
          </w:tcPr>
          <w:p w14:paraId="29EA9D4F" w14:textId="2516C10C" w:rsidR="00FC17CE" w:rsidRPr="00415336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ind w:firstLine="123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415336">
              <w:rPr>
                <w:rFonts w:ascii="Arial" w:hAnsi="Arial" w:cs="Arial"/>
                <w:sz w:val="22"/>
                <w:szCs w:val="22"/>
                <w:lang w:bidi="en-US"/>
              </w:rPr>
              <w:t>Mgr., Natural Resources &amp; Stewardship</w:t>
            </w:r>
          </w:p>
        </w:tc>
      </w:tr>
      <w:tr w:rsidR="00FC17CE" w:rsidRPr="00415336" w14:paraId="421140F7" w14:textId="77777777" w:rsidTr="00B95F6C">
        <w:tc>
          <w:tcPr>
            <w:tcW w:w="4628" w:type="dxa"/>
          </w:tcPr>
          <w:p w14:paraId="2D19F903" w14:textId="30E029AF" w:rsidR="00FC17CE" w:rsidRPr="00416036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416036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Green, Julia</w:t>
            </w:r>
          </w:p>
        </w:tc>
        <w:tc>
          <w:tcPr>
            <w:tcW w:w="4632" w:type="dxa"/>
          </w:tcPr>
          <w:p w14:paraId="5872AADA" w14:textId="57926F47" w:rsidR="00FC17CE" w:rsidRPr="00416036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ind w:firstLine="123"/>
              <w:jc w:val="right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416036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Mgr., Reporting &amp; Strategy</w:t>
            </w:r>
          </w:p>
        </w:tc>
      </w:tr>
      <w:tr w:rsidR="00174167" w:rsidRPr="00415336" w14:paraId="604828EA" w14:textId="77777777" w:rsidTr="00B95F6C">
        <w:tc>
          <w:tcPr>
            <w:tcW w:w="4628" w:type="dxa"/>
          </w:tcPr>
          <w:p w14:paraId="0D48465B" w14:textId="6904A1C6" w:rsidR="00174167" w:rsidRPr="003B026A" w:rsidRDefault="00174167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3B026A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Robinson, Julie</w:t>
            </w:r>
          </w:p>
        </w:tc>
        <w:tc>
          <w:tcPr>
            <w:tcW w:w="4632" w:type="dxa"/>
          </w:tcPr>
          <w:p w14:paraId="28BFC729" w14:textId="71BF1EDD" w:rsidR="00174167" w:rsidRPr="003B026A" w:rsidRDefault="00174167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ind w:firstLine="123"/>
              <w:jc w:val="right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3B026A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 xml:space="preserve">Principal Engineer </w:t>
            </w:r>
          </w:p>
        </w:tc>
      </w:tr>
      <w:tr w:rsidR="00174167" w:rsidRPr="00415336" w14:paraId="3C18F9F1" w14:textId="77777777" w:rsidTr="00B95F6C">
        <w:trPr>
          <w:trHeight w:val="66"/>
        </w:trPr>
        <w:tc>
          <w:tcPr>
            <w:tcW w:w="4628" w:type="dxa"/>
          </w:tcPr>
          <w:p w14:paraId="251C8DF4" w14:textId="1CF947A0" w:rsidR="00174167" w:rsidRPr="00B1554E" w:rsidRDefault="00174167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B1554E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Woodard, Daniel</w:t>
            </w:r>
          </w:p>
        </w:tc>
        <w:tc>
          <w:tcPr>
            <w:tcW w:w="4632" w:type="dxa"/>
          </w:tcPr>
          <w:p w14:paraId="537EA1FB" w14:textId="2E64B9CC" w:rsidR="00174167" w:rsidRPr="00B1554E" w:rsidRDefault="00174167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ind w:firstLine="123"/>
              <w:jc w:val="right"/>
              <w:rPr>
                <w:rFonts w:ascii="Arial" w:hAnsi="Arial" w:cs="Arial"/>
                <w:strike/>
                <w:sz w:val="22"/>
                <w:szCs w:val="22"/>
                <w:lang w:bidi="en-US"/>
              </w:rPr>
            </w:pPr>
            <w:r w:rsidRPr="00B1554E">
              <w:rPr>
                <w:rFonts w:ascii="Arial" w:hAnsi="Arial" w:cs="Arial"/>
                <w:strike/>
                <w:sz w:val="22"/>
                <w:szCs w:val="22"/>
                <w:lang w:bidi="en-US"/>
              </w:rPr>
              <w:t>Sr. Engineer</w:t>
            </w:r>
          </w:p>
        </w:tc>
      </w:tr>
      <w:tr w:rsidR="00174167" w:rsidRPr="00415336" w14:paraId="595ECB7E" w14:textId="77777777" w:rsidTr="00B95F6C">
        <w:trPr>
          <w:trHeight w:val="66"/>
        </w:trPr>
        <w:tc>
          <w:tcPr>
            <w:tcW w:w="4628" w:type="dxa"/>
          </w:tcPr>
          <w:p w14:paraId="06F11913" w14:textId="404DDFD4" w:rsidR="00174167" w:rsidRPr="00415336" w:rsidRDefault="00174167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  <w:tc>
          <w:tcPr>
            <w:tcW w:w="4632" w:type="dxa"/>
          </w:tcPr>
          <w:p w14:paraId="6A5BA892" w14:textId="6ACFC88E" w:rsidR="00174167" w:rsidRPr="00415336" w:rsidRDefault="00174167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ind w:firstLine="123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</w:tbl>
    <w:p w14:paraId="0B5C7F3B" w14:textId="3E217DB7" w:rsidR="002050A6" w:rsidRPr="00415336" w:rsidRDefault="002050A6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Fuel Services – Gas Procurement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367E" w:rsidRPr="00415336" w14:paraId="7E7E2D00" w14:textId="77777777" w:rsidTr="00B95F6C">
        <w:tc>
          <w:tcPr>
            <w:tcW w:w="4675" w:type="dxa"/>
          </w:tcPr>
          <w:p w14:paraId="7689B2A0" w14:textId="32CEA1C9" w:rsidR="00E0367E" w:rsidRPr="00415336" w:rsidRDefault="00E0367E" w:rsidP="00E41DA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15336">
              <w:rPr>
                <w:rFonts w:ascii="Arial" w:hAnsi="Arial" w:cs="Arial"/>
                <w:color w:val="000000" w:themeColor="text1"/>
                <w:sz w:val="22"/>
                <w:szCs w:val="22"/>
              </w:rPr>
              <w:t>Reed, Tony</w:t>
            </w:r>
          </w:p>
        </w:tc>
        <w:tc>
          <w:tcPr>
            <w:tcW w:w="4675" w:type="dxa"/>
          </w:tcPr>
          <w:p w14:paraId="1B96AD2C" w14:textId="3C2177E2" w:rsidR="00E0367E" w:rsidRPr="00415336" w:rsidRDefault="00E0367E" w:rsidP="00E41DA9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15336">
              <w:rPr>
                <w:rFonts w:ascii="Arial" w:hAnsi="Arial" w:cs="Arial"/>
                <w:color w:val="000000" w:themeColor="text1"/>
                <w:sz w:val="22"/>
                <w:szCs w:val="22"/>
              </w:rPr>
              <w:t>Director, Gas Supply &amp; Energy Trading</w:t>
            </w:r>
          </w:p>
        </w:tc>
      </w:tr>
    </w:tbl>
    <w:p w14:paraId="1CAEADA9" w14:textId="77777777" w:rsidR="00E0367E" w:rsidRPr="00415336" w:rsidRDefault="00E0367E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</w:p>
    <w:p w14:paraId="4F8F3BCF" w14:textId="6B00E71A" w:rsidR="000A7C43" w:rsidRPr="00415336" w:rsidRDefault="000A7C43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IT Field Support</w:t>
      </w: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632"/>
      </w:tblGrid>
      <w:tr w:rsidR="000A7C43" w:rsidRPr="00415336" w14:paraId="5B4F061C" w14:textId="77777777" w:rsidTr="00B95F6C">
        <w:tc>
          <w:tcPr>
            <w:tcW w:w="4628" w:type="dxa"/>
          </w:tcPr>
          <w:p w14:paraId="44F66305" w14:textId="7F97A45E" w:rsidR="000A7C43" w:rsidRPr="00A07F61" w:rsidRDefault="000A7C43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</w:pPr>
            <w:r w:rsidRPr="00A07F61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 xml:space="preserve">Crutcher, Daniel H. </w:t>
            </w:r>
          </w:p>
        </w:tc>
        <w:tc>
          <w:tcPr>
            <w:tcW w:w="4632" w:type="dxa"/>
          </w:tcPr>
          <w:p w14:paraId="3B418318" w14:textId="5D8AB674" w:rsidR="000A7C43" w:rsidRPr="00A07F61" w:rsidRDefault="000A7C43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</w:pPr>
            <w:r w:rsidRPr="00A07F61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>Project Manager</w:t>
            </w:r>
          </w:p>
        </w:tc>
      </w:tr>
    </w:tbl>
    <w:p w14:paraId="53CEF78F" w14:textId="77777777" w:rsidR="00313884" w:rsidRPr="00415336" w:rsidRDefault="00313884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</w:p>
    <w:p w14:paraId="4D5195FA" w14:textId="17247F0F" w:rsidR="00C32921" w:rsidRPr="00415336" w:rsidRDefault="00C32921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Operations Human Resources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36FF9" w:rsidRPr="00415336" w14:paraId="50EEA47A" w14:textId="77777777" w:rsidTr="00B95F6C">
        <w:tc>
          <w:tcPr>
            <w:tcW w:w="4675" w:type="dxa"/>
          </w:tcPr>
          <w:p w14:paraId="4DF37C00" w14:textId="77777777" w:rsidR="00C32921" w:rsidRPr="001C19D1" w:rsidRDefault="00C32921" w:rsidP="00B95F6C">
            <w:pPr>
              <w:ind w:left="-15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1C19D1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Armstrong, Michael </w:t>
            </w:r>
          </w:p>
        </w:tc>
        <w:tc>
          <w:tcPr>
            <w:tcW w:w="4675" w:type="dxa"/>
          </w:tcPr>
          <w:p w14:paraId="10E8E039" w14:textId="77777777" w:rsidR="00C32921" w:rsidRPr="001C19D1" w:rsidRDefault="00C32921" w:rsidP="00E41DA9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1C19D1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Manager, Talent Acquisition</w:t>
            </w:r>
          </w:p>
        </w:tc>
      </w:tr>
      <w:tr w:rsidR="00313884" w:rsidRPr="00415336" w14:paraId="00325BA1" w14:textId="77777777" w:rsidTr="00B95F6C">
        <w:tc>
          <w:tcPr>
            <w:tcW w:w="4675" w:type="dxa"/>
          </w:tcPr>
          <w:p w14:paraId="6E28B7E1" w14:textId="4D8F4038" w:rsidR="00313884" w:rsidRPr="00665DDC" w:rsidRDefault="00313884" w:rsidP="00E41DA9">
            <w:pPr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665DDC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Tutchtone, Martha Faulk</w:t>
            </w:r>
          </w:p>
        </w:tc>
        <w:tc>
          <w:tcPr>
            <w:tcW w:w="4675" w:type="dxa"/>
          </w:tcPr>
          <w:p w14:paraId="2B233198" w14:textId="3CAB6147" w:rsidR="00313884" w:rsidRPr="00665DDC" w:rsidRDefault="00313884" w:rsidP="00E41DA9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</w:p>
        </w:tc>
      </w:tr>
      <w:tr w:rsidR="00313884" w:rsidRPr="00415336" w14:paraId="7C2D1665" w14:textId="77777777" w:rsidTr="00B95F6C">
        <w:tc>
          <w:tcPr>
            <w:tcW w:w="4675" w:type="dxa"/>
          </w:tcPr>
          <w:p w14:paraId="26F1E6F0" w14:textId="1A0522E1" w:rsidR="00313884" w:rsidRPr="00665DDC" w:rsidRDefault="00313884" w:rsidP="00E41DA9">
            <w:pPr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4675" w:type="dxa"/>
          </w:tcPr>
          <w:p w14:paraId="2935488D" w14:textId="77777777" w:rsidR="00313884" w:rsidRPr="00665DDC" w:rsidRDefault="00313884" w:rsidP="00E41DA9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665DDC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Director, Human Resources</w:t>
            </w:r>
          </w:p>
        </w:tc>
      </w:tr>
    </w:tbl>
    <w:p w14:paraId="71C0FE83" w14:textId="75722C45" w:rsidR="000A7C43" w:rsidRPr="00415336" w:rsidRDefault="000A7C43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Project Controls</w:t>
      </w: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632"/>
      </w:tblGrid>
      <w:tr w:rsidR="000A7C43" w:rsidRPr="00415336" w14:paraId="7A29661E" w14:textId="77777777" w:rsidTr="00B95F6C">
        <w:tc>
          <w:tcPr>
            <w:tcW w:w="4628" w:type="dxa"/>
          </w:tcPr>
          <w:p w14:paraId="13F0D49D" w14:textId="15E9C4EF" w:rsidR="000A7C43" w:rsidRPr="00F608D0" w:rsidRDefault="000A7C43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</w:pPr>
            <w:r w:rsidRPr="00F608D0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>Hill, Lauren</w:t>
            </w:r>
          </w:p>
        </w:tc>
        <w:tc>
          <w:tcPr>
            <w:tcW w:w="4632" w:type="dxa"/>
          </w:tcPr>
          <w:p w14:paraId="1919499A" w14:textId="7036B285" w:rsidR="000A7C43" w:rsidRPr="00F608D0" w:rsidRDefault="000A7C43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</w:pPr>
            <w:r w:rsidRPr="00F608D0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>Team Leader</w:t>
            </w:r>
          </w:p>
        </w:tc>
      </w:tr>
    </w:tbl>
    <w:p w14:paraId="7D6B9AFD" w14:textId="59156484" w:rsidR="000A7C43" w:rsidRPr="00415336" w:rsidRDefault="000A7C43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</w:p>
    <w:p w14:paraId="76337CBD" w14:textId="77777777" w:rsidR="00426324" w:rsidRPr="00415336" w:rsidRDefault="00426324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Research &amp; Development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840"/>
      </w:tblGrid>
      <w:tr w:rsidR="00736FF9" w:rsidRPr="00415336" w14:paraId="6011113C" w14:textId="77777777" w:rsidTr="00B95F6C">
        <w:tc>
          <w:tcPr>
            <w:tcW w:w="3510" w:type="dxa"/>
          </w:tcPr>
          <w:p w14:paraId="68845A8A" w14:textId="4B963216" w:rsidR="006C6F2E" w:rsidRPr="008629AE" w:rsidRDefault="006C6F2E" w:rsidP="00E41DA9">
            <w:pPr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8629AE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Baxley, J. Steven </w:t>
            </w:r>
          </w:p>
        </w:tc>
        <w:tc>
          <w:tcPr>
            <w:tcW w:w="5840" w:type="dxa"/>
          </w:tcPr>
          <w:p w14:paraId="38924FED" w14:textId="55D6FFE5" w:rsidR="006C6F2E" w:rsidRPr="008629AE" w:rsidRDefault="006C6F2E" w:rsidP="00E41DA9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8629AE">
              <w:rPr>
                <w:rStyle w:val="normaltextrun"/>
                <w:rFonts w:ascii="Arial" w:hAnsi="Arial" w:cs="Arial"/>
                <w:strike/>
                <w:color w:val="000000" w:themeColor="text1"/>
                <w:sz w:val="22"/>
                <w:szCs w:val="22"/>
                <w:bdr w:val="none" w:sz="0" w:space="0" w:color="auto" w:frame="1"/>
              </w:rPr>
              <w:t>Manager, Renewable, Storage, &amp; Distributed Generation</w:t>
            </w:r>
          </w:p>
        </w:tc>
      </w:tr>
      <w:tr w:rsidR="00426324" w:rsidRPr="00415336" w14:paraId="2C7153C4" w14:textId="77777777" w:rsidTr="00B95F6C">
        <w:tc>
          <w:tcPr>
            <w:tcW w:w="3510" w:type="dxa"/>
          </w:tcPr>
          <w:p w14:paraId="2A87C246" w14:textId="77777777" w:rsidR="00426324" w:rsidRPr="00415336" w:rsidRDefault="00426324" w:rsidP="00E41DA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21675F9" w14:textId="15BFA235" w:rsidR="00E0367E" w:rsidRPr="00415336" w:rsidRDefault="00E0367E" w:rsidP="00E41DA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840" w:type="dxa"/>
          </w:tcPr>
          <w:p w14:paraId="318A948B" w14:textId="04396D57" w:rsidR="00426324" w:rsidRPr="00415336" w:rsidRDefault="00426324" w:rsidP="00E41DA9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51AA63A7" w14:textId="2DC82FAD" w:rsidR="008E6528" w:rsidRPr="00415336" w:rsidRDefault="008E6528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Risk Management</w:t>
      </w: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E6528" w:rsidRPr="00415336" w14:paraId="571B7E9B" w14:textId="77777777" w:rsidTr="00B95F6C">
        <w:tc>
          <w:tcPr>
            <w:tcW w:w="4675" w:type="dxa"/>
          </w:tcPr>
          <w:p w14:paraId="1E4F9B66" w14:textId="4783BC22" w:rsidR="008E6528" w:rsidRPr="001A531A" w:rsidRDefault="008E6528" w:rsidP="00E41DA9">
            <w:pPr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1A531A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Shackleford, Larry</w:t>
            </w:r>
          </w:p>
        </w:tc>
        <w:tc>
          <w:tcPr>
            <w:tcW w:w="4675" w:type="dxa"/>
          </w:tcPr>
          <w:p w14:paraId="6F096959" w14:textId="463AE494" w:rsidR="008E6528" w:rsidRPr="001A531A" w:rsidRDefault="008E6528" w:rsidP="00E41DA9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1A531A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Principal Engineer</w:t>
            </w:r>
          </w:p>
        </w:tc>
      </w:tr>
    </w:tbl>
    <w:p w14:paraId="356AA8BE" w14:textId="091907A4" w:rsidR="00123189" w:rsidRPr="00415336" w:rsidRDefault="00123189" w:rsidP="00E41DA9">
      <w:pPr>
        <w:tabs>
          <w:tab w:val="left" w:pos="4301"/>
        </w:tabs>
        <w:rPr>
          <w:rFonts w:ascii="Arial" w:hAnsi="Arial" w:cs="Arial"/>
          <w:color w:val="000000" w:themeColor="text1"/>
          <w:sz w:val="22"/>
          <w:szCs w:val="22"/>
        </w:rPr>
      </w:pPr>
    </w:p>
    <w:p w14:paraId="06773AC4" w14:textId="0F3326EF" w:rsidR="00123189" w:rsidRPr="00415336" w:rsidRDefault="00123189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Technical </w:t>
      </w:r>
      <w:r w:rsidR="0049093F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Shared </w:t>
      </w: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Services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9445B" w:rsidRPr="00415336" w14:paraId="18E0AC88" w14:textId="77777777" w:rsidTr="007047B4">
        <w:tc>
          <w:tcPr>
            <w:tcW w:w="4675" w:type="dxa"/>
          </w:tcPr>
          <w:p w14:paraId="2716346A" w14:textId="4B9E77B8" w:rsidR="00A5027C" w:rsidRPr="0066070D" w:rsidRDefault="00A5027C" w:rsidP="00A5027C">
            <w:pPr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66070D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>Adkins, Jarad</w:t>
            </w:r>
          </w:p>
        </w:tc>
        <w:tc>
          <w:tcPr>
            <w:tcW w:w="4675" w:type="dxa"/>
          </w:tcPr>
          <w:p w14:paraId="19E59DBA" w14:textId="1F5873EC" w:rsidR="00A5027C" w:rsidRPr="0066070D" w:rsidRDefault="00A5027C" w:rsidP="00A5027C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66070D">
              <w:rPr>
                <w:rFonts w:ascii="Arial" w:hAnsi="Arial" w:cs="Arial"/>
                <w:strike/>
                <w:color w:val="000000" w:themeColor="text1"/>
                <w:sz w:val="22"/>
                <w:szCs w:val="22"/>
                <w:lang w:bidi="en-US"/>
              </w:rPr>
              <w:t>Sr. Engineer</w:t>
            </w:r>
          </w:p>
        </w:tc>
      </w:tr>
      <w:tr w:rsidR="0019445B" w:rsidRPr="00415336" w14:paraId="29FE03B0" w14:textId="77777777" w:rsidTr="007047B4">
        <w:tc>
          <w:tcPr>
            <w:tcW w:w="4675" w:type="dxa"/>
          </w:tcPr>
          <w:p w14:paraId="75331EA3" w14:textId="7C7866BE" w:rsidR="00A5027C" w:rsidRPr="00F97020" w:rsidRDefault="00A5027C" w:rsidP="00A5027C">
            <w:pPr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F97020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Chu, Ben</w:t>
            </w:r>
          </w:p>
        </w:tc>
        <w:tc>
          <w:tcPr>
            <w:tcW w:w="4675" w:type="dxa"/>
          </w:tcPr>
          <w:p w14:paraId="452B5238" w14:textId="7E28DCC6" w:rsidR="00A5027C" w:rsidRPr="00F97020" w:rsidRDefault="00A5027C" w:rsidP="00A5027C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F97020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Sr. Engineer</w:t>
            </w:r>
          </w:p>
        </w:tc>
      </w:tr>
      <w:tr w:rsidR="0019445B" w:rsidRPr="00415336" w14:paraId="4FF29484" w14:textId="77777777" w:rsidTr="007047B4">
        <w:tc>
          <w:tcPr>
            <w:tcW w:w="4675" w:type="dxa"/>
            <w:shd w:val="clear" w:color="auto" w:fill="auto"/>
          </w:tcPr>
          <w:p w14:paraId="7E47AD93" w14:textId="77777777" w:rsidR="00A5027C" w:rsidRPr="009C6B0B" w:rsidRDefault="00A5027C" w:rsidP="00A5027C">
            <w:pPr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9C6B0B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LaRota, Juan </w:t>
            </w:r>
          </w:p>
        </w:tc>
        <w:tc>
          <w:tcPr>
            <w:tcW w:w="4675" w:type="dxa"/>
          </w:tcPr>
          <w:p w14:paraId="1EDAEE3E" w14:textId="77777777" w:rsidR="00A5027C" w:rsidRPr="009C6B0B" w:rsidRDefault="00A5027C" w:rsidP="00A5027C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9C6B0B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Engineer, Principal </w:t>
            </w:r>
          </w:p>
        </w:tc>
      </w:tr>
      <w:tr w:rsidR="0019445B" w:rsidRPr="00415336" w14:paraId="03E9779B" w14:textId="77777777" w:rsidTr="007047B4">
        <w:tc>
          <w:tcPr>
            <w:tcW w:w="4675" w:type="dxa"/>
            <w:shd w:val="clear" w:color="auto" w:fill="auto"/>
          </w:tcPr>
          <w:p w14:paraId="28387D8C" w14:textId="77777777" w:rsidR="00A5027C" w:rsidRPr="00E46B3C" w:rsidRDefault="00A5027C" w:rsidP="00A5027C">
            <w:pPr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E46B3C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Simpson, Kevin</w:t>
            </w:r>
          </w:p>
        </w:tc>
        <w:tc>
          <w:tcPr>
            <w:tcW w:w="4675" w:type="dxa"/>
          </w:tcPr>
          <w:p w14:paraId="1A35256D" w14:textId="77777777" w:rsidR="00A5027C" w:rsidRPr="00E46B3C" w:rsidRDefault="00A5027C" w:rsidP="00A5027C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E46B3C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Manager, CC/CT Support</w:t>
            </w:r>
          </w:p>
        </w:tc>
      </w:tr>
      <w:tr w:rsidR="0019445B" w:rsidRPr="00415336" w14:paraId="06B257A4" w14:textId="77777777" w:rsidTr="007047B4">
        <w:tc>
          <w:tcPr>
            <w:tcW w:w="4675" w:type="dxa"/>
            <w:shd w:val="clear" w:color="auto" w:fill="auto"/>
          </w:tcPr>
          <w:p w14:paraId="6163D668" w14:textId="75CF4138" w:rsidR="00A5027C" w:rsidRPr="00D507D5" w:rsidRDefault="00A5027C" w:rsidP="00A5027C">
            <w:pPr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D507D5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Snow, Chris</w:t>
            </w:r>
          </w:p>
        </w:tc>
        <w:tc>
          <w:tcPr>
            <w:tcW w:w="4675" w:type="dxa"/>
          </w:tcPr>
          <w:p w14:paraId="4E254419" w14:textId="0B17F1E1" w:rsidR="00A5027C" w:rsidRPr="00D507D5" w:rsidRDefault="00A5027C" w:rsidP="00A5027C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D507D5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Mgr., Project Management</w:t>
            </w:r>
          </w:p>
        </w:tc>
      </w:tr>
      <w:tr w:rsidR="0019445B" w:rsidRPr="00415336" w14:paraId="65EE1F47" w14:textId="77777777" w:rsidTr="007047B4">
        <w:tc>
          <w:tcPr>
            <w:tcW w:w="4675" w:type="dxa"/>
            <w:shd w:val="clear" w:color="auto" w:fill="auto"/>
          </w:tcPr>
          <w:p w14:paraId="2E9E20D8" w14:textId="6742AC37" w:rsidR="00A5027C" w:rsidRPr="00240580" w:rsidRDefault="00A5027C" w:rsidP="00A5027C">
            <w:pPr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240580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Woods, Kristi </w:t>
            </w:r>
          </w:p>
        </w:tc>
        <w:tc>
          <w:tcPr>
            <w:tcW w:w="4675" w:type="dxa"/>
          </w:tcPr>
          <w:p w14:paraId="035EC667" w14:textId="39D55F8B" w:rsidR="00A5027C" w:rsidRPr="00240580" w:rsidRDefault="00A5027C" w:rsidP="00A5027C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240580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Sr. Engineer</w:t>
            </w:r>
          </w:p>
        </w:tc>
      </w:tr>
    </w:tbl>
    <w:p w14:paraId="69FDC018" w14:textId="77777777" w:rsidR="0063297B" w:rsidRPr="00415336" w:rsidRDefault="0063297B" w:rsidP="00E41DA9">
      <w:pPr>
        <w:tabs>
          <w:tab w:val="left" w:pos="4301"/>
        </w:tabs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397F84C" w14:textId="6272BB73" w:rsidR="003611F2" w:rsidRPr="00415336" w:rsidRDefault="008C24A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Technical </w:t>
      </w:r>
      <w:r w:rsidR="0049093F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Shared </w:t>
      </w: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Services</w:t>
      </w:r>
      <w:r w:rsidR="003611F2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 I&amp;C – Data Acquisition</w:t>
      </w:r>
      <w:r w:rsidR="003611F2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9445B" w:rsidRPr="00415336" w14:paraId="1B4FA4B6" w14:textId="77777777" w:rsidTr="00B95F6C">
        <w:tc>
          <w:tcPr>
            <w:tcW w:w="4675" w:type="dxa"/>
          </w:tcPr>
          <w:p w14:paraId="081D6796" w14:textId="0F9699DE" w:rsidR="003611F2" w:rsidRPr="007B21F1" w:rsidRDefault="001A5394" w:rsidP="00E41DA9">
            <w:pPr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7B21F1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Hodge, Nathan C. </w:t>
            </w:r>
          </w:p>
        </w:tc>
        <w:tc>
          <w:tcPr>
            <w:tcW w:w="4675" w:type="dxa"/>
          </w:tcPr>
          <w:p w14:paraId="6B1B8F26" w14:textId="46B41CD2" w:rsidR="003611F2" w:rsidRPr="007B21F1" w:rsidRDefault="001A5394" w:rsidP="00E41DA9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7B21F1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Supervisor, Plant Field Services</w:t>
            </w:r>
          </w:p>
        </w:tc>
      </w:tr>
    </w:tbl>
    <w:p w14:paraId="10307DF0" w14:textId="77777777" w:rsidR="003611F2" w:rsidRPr="00415336" w:rsidRDefault="003611F2" w:rsidP="00E41DA9">
      <w:pPr>
        <w:tabs>
          <w:tab w:val="left" w:pos="4301"/>
        </w:tabs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63F7CC97" w14:textId="25DA6752" w:rsidR="001A5394" w:rsidRPr="00415336" w:rsidRDefault="008C24A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Technical </w:t>
      </w:r>
      <w:r w:rsidR="0049093F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Shared </w:t>
      </w: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Services</w:t>
      </w:r>
      <w:r w:rsidR="00622BDB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 I&amp;C – Renewables Support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9445B" w:rsidRPr="00415336" w14:paraId="590A6B89" w14:textId="77777777" w:rsidTr="00B95F6C">
        <w:tc>
          <w:tcPr>
            <w:tcW w:w="4675" w:type="dxa"/>
          </w:tcPr>
          <w:p w14:paraId="34709772" w14:textId="0A472EBF" w:rsidR="001A5394" w:rsidRPr="00EF549E" w:rsidRDefault="00622BDB" w:rsidP="00E41DA9">
            <w:pPr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EF549E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Jackson, Luke</w:t>
            </w:r>
          </w:p>
        </w:tc>
        <w:tc>
          <w:tcPr>
            <w:tcW w:w="4675" w:type="dxa"/>
          </w:tcPr>
          <w:p w14:paraId="5E6EBB0B" w14:textId="4741BE54" w:rsidR="001A5394" w:rsidRPr="00EF549E" w:rsidRDefault="00622BDB" w:rsidP="00E41DA9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EF549E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Lead Engineer</w:t>
            </w:r>
          </w:p>
        </w:tc>
      </w:tr>
    </w:tbl>
    <w:p w14:paraId="061419BD" w14:textId="77777777" w:rsidR="00CA54CA" w:rsidRPr="00415336" w:rsidRDefault="00CA54C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</w:p>
    <w:p w14:paraId="402F8484" w14:textId="0DD59496" w:rsidR="00622BDB" w:rsidRPr="00415336" w:rsidRDefault="008C24A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Technical </w:t>
      </w:r>
      <w:r w:rsidR="0049093F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Shared </w:t>
      </w: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Services</w:t>
      </w:r>
      <w:r w:rsidR="00622BDB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 I&amp;C </w:t>
      </w:r>
      <w:r w:rsidR="00EF5CF6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– Systems &amp; Field Support</w:t>
      </w:r>
      <w:r w:rsidR="00622BDB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9445B" w:rsidRPr="00415336" w14:paraId="6BE9D9D9" w14:textId="77777777" w:rsidTr="00B95F6C">
        <w:tc>
          <w:tcPr>
            <w:tcW w:w="4675" w:type="dxa"/>
          </w:tcPr>
          <w:p w14:paraId="79FB9A49" w14:textId="21E60CAF" w:rsidR="00622BDB" w:rsidRPr="00CE1BD4" w:rsidRDefault="00AF1959" w:rsidP="00175720">
            <w:pPr>
              <w:ind w:left="-15" w:firstLine="15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CE1BD4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Weaver, Wes T. </w:t>
            </w:r>
          </w:p>
        </w:tc>
        <w:tc>
          <w:tcPr>
            <w:tcW w:w="4675" w:type="dxa"/>
          </w:tcPr>
          <w:p w14:paraId="445AD6A9" w14:textId="308FC7AC" w:rsidR="00622BDB" w:rsidRPr="00CE1BD4" w:rsidRDefault="00AF1959" w:rsidP="00E41DA9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CE1BD4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Engineering Supervisor</w:t>
            </w:r>
          </w:p>
        </w:tc>
      </w:tr>
    </w:tbl>
    <w:p w14:paraId="4A4BE4AF" w14:textId="77777777" w:rsidR="00AF1959" w:rsidRPr="00415336" w:rsidRDefault="00AF1959" w:rsidP="002050A6">
      <w:pPr>
        <w:tabs>
          <w:tab w:val="left" w:pos="4301"/>
        </w:tabs>
        <w:rPr>
          <w:rFonts w:ascii="Arial" w:hAnsi="Arial" w:cs="Arial"/>
          <w:color w:val="000000" w:themeColor="text1"/>
          <w:sz w:val="22"/>
          <w:szCs w:val="22"/>
        </w:rPr>
      </w:pPr>
      <w:bookmarkStart w:id="21" w:name="_Hlk119670077"/>
    </w:p>
    <w:p w14:paraId="17141DC4" w14:textId="7AF7E770" w:rsidR="00F55865" w:rsidRPr="00415336" w:rsidRDefault="008C24A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Technical </w:t>
      </w:r>
      <w:r w:rsidR="00C20373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Shared </w:t>
      </w: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Services</w:t>
      </w:r>
      <w:r w:rsidR="00F55865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 – Electrical Systems</w:t>
      </w:r>
      <w:r w:rsidR="00F55865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9445B" w:rsidRPr="00415336" w14:paraId="5D96C127" w14:textId="77777777" w:rsidTr="004B12F2">
        <w:tc>
          <w:tcPr>
            <w:tcW w:w="4675" w:type="dxa"/>
            <w:shd w:val="clear" w:color="auto" w:fill="auto"/>
          </w:tcPr>
          <w:p w14:paraId="4D55AF85" w14:textId="4017AB4C" w:rsidR="00F258EA" w:rsidRPr="009B30DE" w:rsidRDefault="00F258EA" w:rsidP="004B12F2">
            <w:pPr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9B30DE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Zhang, Allen </w:t>
            </w:r>
          </w:p>
        </w:tc>
        <w:tc>
          <w:tcPr>
            <w:tcW w:w="4675" w:type="dxa"/>
          </w:tcPr>
          <w:p w14:paraId="6B3B50C7" w14:textId="74D36B7C" w:rsidR="00F258EA" w:rsidRPr="009B30DE" w:rsidRDefault="00F258EA" w:rsidP="004B12F2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9B30DE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Principal</w:t>
            </w:r>
          </w:p>
        </w:tc>
      </w:tr>
    </w:tbl>
    <w:p w14:paraId="06BC18A7" w14:textId="77777777" w:rsidR="00F258EA" w:rsidRPr="00415336" w:rsidRDefault="00F258E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</w:p>
    <w:p w14:paraId="70AF95FB" w14:textId="5C38E47B" w:rsidR="00A47FF9" w:rsidRPr="00415336" w:rsidRDefault="008C24A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Technical </w:t>
      </w:r>
      <w:r w:rsidR="00C20373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Shared </w:t>
      </w: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Services</w:t>
      </w:r>
      <w:r w:rsidR="00A47FF9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 </w:t>
      </w:r>
      <w:r w:rsidR="006278A3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–</w:t>
      </w:r>
      <w:r w:rsidR="00A47FF9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 </w:t>
      </w:r>
      <w:r w:rsidR="006278A3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Earth Sciences &amp; Environmental Engineering</w:t>
      </w:r>
      <w:r w:rsidR="00A47FF9"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9445B" w:rsidRPr="00415336" w14:paraId="6CE49620" w14:textId="77777777" w:rsidTr="00405AB9">
        <w:tc>
          <w:tcPr>
            <w:tcW w:w="4675" w:type="dxa"/>
          </w:tcPr>
          <w:p w14:paraId="1B19A271" w14:textId="657D11C0" w:rsidR="00A47FF9" w:rsidRPr="00265557" w:rsidRDefault="006278A3" w:rsidP="00175720">
            <w:pPr>
              <w:ind w:left="-105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265557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Grisso</w:t>
            </w:r>
            <w:r w:rsidR="00147CF2" w:rsidRPr="00265557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m</w:t>
            </w:r>
            <w:r w:rsidRPr="00265557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, Ashley O. </w:t>
            </w:r>
            <w:r w:rsidR="00A47FF9" w:rsidRPr="00265557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4675" w:type="dxa"/>
          </w:tcPr>
          <w:p w14:paraId="41797E06" w14:textId="1034C959" w:rsidR="00A47FF9" w:rsidRPr="00265557" w:rsidRDefault="003473AA" w:rsidP="00E41DA9">
            <w:pPr>
              <w:jc w:val="right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265557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>Sr. Engineer</w:t>
            </w:r>
          </w:p>
        </w:tc>
      </w:tr>
      <w:bookmarkEnd w:id="21"/>
    </w:tbl>
    <w:p w14:paraId="47EB6871" w14:textId="3D683773" w:rsidR="003818FC" w:rsidRPr="00415336" w:rsidRDefault="003818FC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2BD8E227" w14:textId="77777777" w:rsidR="008C24AA" w:rsidRPr="00415336" w:rsidRDefault="008C24AA" w:rsidP="008C24AA">
      <w:pPr>
        <w:widowControl w:val="0"/>
        <w:autoSpaceDE w:val="0"/>
        <w:autoSpaceDN w:val="0"/>
        <w:outlineLvl w:val="1"/>
        <w:rPr>
          <w:rFonts w:ascii="Arial" w:hAnsi="Arial" w:cs="Arial"/>
          <w:b/>
          <w:color w:val="000000" w:themeColor="text1"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Treasury</w:t>
      </w:r>
      <w:r w:rsidRPr="00415336">
        <w:rPr>
          <w:rFonts w:ascii="Arial" w:hAnsi="Arial" w:cs="Arial"/>
          <w:b/>
          <w:color w:val="000000" w:themeColor="text1"/>
          <w:sz w:val="22"/>
          <w:szCs w:val="22"/>
          <w:lang w:bidi="en-US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2870"/>
        <w:gridCol w:w="3388"/>
      </w:tblGrid>
      <w:tr w:rsidR="001A531A" w:rsidRPr="00415336" w14:paraId="7852F489" w14:textId="77777777" w:rsidTr="001A531A">
        <w:tc>
          <w:tcPr>
            <w:tcW w:w="3102" w:type="dxa"/>
          </w:tcPr>
          <w:p w14:paraId="3A68AF29" w14:textId="77777777" w:rsidR="001A531A" w:rsidRPr="008B0350" w:rsidRDefault="001A531A" w:rsidP="00175720">
            <w:pPr>
              <w:ind w:left="-105"/>
              <w:rPr>
                <w:rFonts w:ascii="Arial" w:hAnsi="Arial" w:cs="Arial"/>
                <w:strike/>
                <w:color w:val="FF0000"/>
                <w:sz w:val="22"/>
                <w:szCs w:val="22"/>
              </w:rPr>
            </w:pPr>
            <w:r w:rsidRPr="008B0350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Dunn, Adam</w:t>
            </w:r>
          </w:p>
        </w:tc>
        <w:tc>
          <w:tcPr>
            <w:tcW w:w="2870" w:type="dxa"/>
          </w:tcPr>
          <w:p w14:paraId="0EA8FE45" w14:textId="77777777" w:rsidR="001A531A" w:rsidRPr="008B0350" w:rsidRDefault="001A531A" w:rsidP="00A6357A">
            <w:pPr>
              <w:jc w:val="right"/>
              <w:rPr>
                <w:rFonts w:ascii="Arial" w:hAnsi="Arial" w:cs="Arial"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3388" w:type="dxa"/>
          </w:tcPr>
          <w:p w14:paraId="5D148C30" w14:textId="78AFE31E" w:rsidR="001A531A" w:rsidRPr="008B0350" w:rsidRDefault="001A531A" w:rsidP="00A6357A">
            <w:pPr>
              <w:jc w:val="right"/>
              <w:rPr>
                <w:rFonts w:ascii="Arial" w:hAnsi="Arial" w:cs="Arial"/>
                <w:strike/>
                <w:color w:val="FF0000"/>
                <w:sz w:val="22"/>
                <w:szCs w:val="22"/>
              </w:rPr>
            </w:pPr>
            <w:r w:rsidRPr="008B0350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Staff, Financial Analyst</w:t>
            </w:r>
          </w:p>
        </w:tc>
      </w:tr>
      <w:tr w:rsidR="001A531A" w:rsidRPr="00415336" w14:paraId="2FC68BC0" w14:textId="77777777" w:rsidTr="001A531A">
        <w:trPr>
          <w:trHeight w:val="300"/>
        </w:trPr>
        <w:tc>
          <w:tcPr>
            <w:tcW w:w="3102" w:type="dxa"/>
          </w:tcPr>
          <w:p w14:paraId="217C2994" w14:textId="77777777" w:rsidR="001A531A" w:rsidRPr="00756AFE" w:rsidRDefault="001A531A" w:rsidP="00175720">
            <w:pPr>
              <w:ind w:left="-105"/>
              <w:rPr>
                <w:rFonts w:ascii="Arial" w:hAnsi="Arial" w:cs="Arial"/>
                <w:strike/>
                <w:color w:val="FF0000"/>
                <w:sz w:val="22"/>
                <w:szCs w:val="22"/>
              </w:rPr>
            </w:pPr>
            <w:r w:rsidRPr="00756AFE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Huling, Steven</w:t>
            </w:r>
          </w:p>
        </w:tc>
        <w:tc>
          <w:tcPr>
            <w:tcW w:w="2870" w:type="dxa"/>
          </w:tcPr>
          <w:p w14:paraId="29900F5F" w14:textId="77777777" w:rsidR="001A531A" w:rsidRPr="00756AFE" w:rsidRDefault="001A531A" w:rsidP="00A6357A">
            <w:pPr>
              <w:jc w:val="right"/>
              <w:rPr>
                <w:rFonts w:ascii="Arial" w:hAnsi="Arial" w:cs="Arial"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3388" w:type="dxa"/>
          </w:tcPr>
          <w:p w14:paraId="3353C558" w14:textId="042F6706" w:rsidR="001A531A" w:rsidRPr="00756AFE" w:rsidRDefault="001A531A" w:rsidP="00A6357A">
            <w:pPr>
              <w:jc w:val="right"/>
              <w:rPr>
                <w:rFonts w:ascii="Arial" w:hAnsi="Arial" w:cs="Arial"/>
                <w:strike/>
                <w:color w:val="FF0000"/>
                <w:sz w:val="22"/>
                <w:szCs w:val="22"/>
              </w:rPr>
            </w:pPr>
            <w:r w:rsidRPr="00756AFE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Mgr., Project Management</w:t>
            </w:r>
          </w:p>
        </w:tc>
      </w:tr>
    </w:tbl>
    <w:p w14:paraId="083B9A86" w14:textId="77777777" w:rsidR="00775B98" w:rsidRPr="00415336" w:rsidRDefault="00775B98" w:rsidP="0037139E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30E18570" w14:textId="77777777" w:rsidR="00775B98" w:rsidRPr="00415336" w:rsidRDefault="00775B98" w:rsidP="0037139E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3C71630A" w14:textId="71A3B848" w:rsidR="0037139E" w:rsidRPr="00415336" w:rsidRDefault="0037139E" w:rsidP="0037139E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Consulting Services</w:t>
      </w:r>
    </w:p>
    <w:p w14:paraId="5A6A55FB" w14:textId="77777777" w:rsidR="0037139E" w:rsidRPr="00415336" w:rsidRDefault="0037139E" w:rsidP="00E41DA9">
      <w:pPr>
        <w:tabs>
          <w:tab w:val="left" w:pos="4301"/>
        </w:tabs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4FF3E312" w14:textId="28D1257A" w:rsidR="00F17C5C" w:rsidRPr="00F17C5C" w:rsidRDefault="00F17C5C" w:rsidP="00F17C5C">
      <w:pPr>
        <w:tabs>
          <w:tab w:val="left" w:pos="4301"/>
        </w:tabs>
        <w:rPr>
          <w:rFonts w:ascii="Arial" w:hAnsi="Arial" w:cs="Arial"/>
          <w:b/>
          <w:bCs/>
          <w:sz w:val="22"/>
          <w:szCs w:val="22"/>
          <w:highlight w:val="yellow"/>
          <w:lang w:bidi="en-US"/>
        </w:rPr>
      </w:pPr>
      <w:proofErr w:type="spellStart"/>
      <w:r w:rsidRPr="00F17C5C">
        <w:rPr>
          <w:rFonts w:ascii="Arial" w:hAnsi="Arial" w:cs="Arial"/>
          <w:b/>
          <w:bCs/>
          <w:sz w:val="22"/>
          <w:szCs w:val="22"/>
          <w:highlight w:val="yellow"/>
          <w:lang w:bidi="en-US"/>
        </w:rPr>
        <w:t>Actalent</w:t>
      </w:r>
      <w:proofErr w:type="spellEnd"/>
      <w:r w:rsidRPr="00F17C5C">
        <w:rPr>
          <w:rFonts w:ascii="Arial" w:hAnsi="Arial" w:cs="Arial"/>
          <w:b/>
          <w:bCs/>
          <w:sz w:val="22"/>
          <w:szCs w:val="22"/>
          <w:highlight w:val="yellow"/>
          <w:lang w:bidi="en-US"/>
        </w:rPr>
        <w:t>, Inc.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17C5C" w:rsidRPr="007C040D" w14:paraId="0DE1B56F" w14:textId="77777777" w:rsidTr="006F29FA">
        <w:tc>
          <w:tcPr>
            <w:tcW w:w="4675" w:type="dxa"/>
          </w:tcPr>
          <w:p w14:paraId="5A5B1B69" w14:textId="1B610AE0" w:rsidR="00F17C5C" w:rsidRPr="00BA4B25" w:rsidRDefault="00F17C5C" w:rsidP="006F29FA">
            <w:pPr>
              <w:ind w:left="-105"/>
              <w:rPr>
                <w:rFonts w:ascii="Arial" w:hAnsi="Arial" w:cs="Arial"/>
                <w:strike/>
                <w:sz w:val="22"/>
                <w:szCs w:val="22"/>
                <w:highlight w:val="yellow"/>
              </w:rPr>
            </w:pPr>
            <w:r w:rsidRPr="00BA4B25">
              <w:rPr>
                <w:rFonts w:ascii="Arial" w:hAnsi="Arial" w:cs="Arial"/>
                <w:strike/>
                <w:sz w:val="22"/>
                <w:szCs w:val="22"/>
                <w:highlight w:val="yellow"/>
              </w:rPr>
              <w:t xml:space="preserve">Wright, Andrew </w:t>
            </w:r>
          </w:p>
        </w:tc>
        <w:tc>
          <w:tcPr>
            <w:tcW w:w="4675" w:type="dxa"/>
          </w:tcPr>
          <w:p w14:paraId="74377072" w14:textId="77777777" w:rsidR="00F17C5C" w:rsidRPr="00BA4B25" w:rsidRDefault="00F17C5C" w:rsidP="006F29FA">
            <w:pPr>
              <w:ind w:left="-105"/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BA4B25">
              <w:rPr>
                <w:rFonts w:ascii="Arial" w:hAnsi="Arial" w:cs="Arial"/>
                <w:strike/>
                <w:sz w:val="22"/>
                <w:szCs w:val="22"/>
                <w:highlight w:val="yellow"/>
              </w:rPr>
              <w:t>Consultant</w:t>
            </w:r>
          </w:p>
        </w:tc>
      </w:tr>
    </w:tbl>
    <w:p w14:paraId="1996F9A5" w14:textId="77777777" w:rsidR="00F17C5C" w:rsidRDefault="00F17C5C" w:rsidP="00E41DA9">
      <w:pPr>
        <w:tabs>
          <w:tab w:val="left" w:pos="4301"/>
        </w:tabs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53C687B5" w14:textId="17B1C31D" w:rsidR="009B7A4F" w:rsidRPr="00415336" w:rsidRDefault="00C06B9A" w:rsidP="00E41DA9">
      <w:pPr>
        <w:tabs>
          <w:tab w:val="left" w:pos="4301"/>
        </w:tabs>
        <w:rPr>
          <w:rFonts w:ascii="Arial" w:hAnsi="Arial" w:cs="Arial"/>
          <w:b/>
          <w:bCs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Beggs &amp; Lane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06B9A" w:rsidRPr="00415336" w14:paraId="48CB9339" w14:textId="77777777" w:rsidTr="00DD6116">
        <w:tc>
          <w:tcPr>
            <w:tcW w:w="4675" w:type="dxa"/>
          </w:tcPr>
          <w:p w14:paraId="15ECF717" w14:textId="7EFCBC69" w:rsidR="00C06B9A" w:rsidRPr="000B43B9" w:rsidRDefault="00C06B9A" w:rsidP="00175720">
            <w:pPr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0B43B9">
              <w:rPr>
                <w:rFonts w:ascii="Arial" w:hAnsi="Arial" w:cs="Arial"/>
                <w:strike/>
                <w:sz w:val="22"/>
                <w:szCs w:val="22"/>
              </w:rPr>
              <w:t>Griffin, Steven</w:t>
            </w:r>
            <w:r w:rsidR="0059415B" w:rsidRPr="000B43B9">
              <w:rPr>
                <w:rFonts w:ascii="Arial" w:hAnsi="Arial" w:cs="Arial"/>
                <w:strike/>
                <w:sz w:val="22"/>
                <w:szCs w:val="22"/>
              </w:rPr>
              <w:t xml:space="preserve"> R. </w:t>
            </w:r>
          </w:p>
        </w:tc>
        <w:tc>
          <w:tcPr>
            <w:tcW w:w="4675" w:type="dxa"/>
          </w:tcPr>
          <w:p w14:paraId="3ECFE687" w14:textId="6919AEC2" w:rsidR="00C06B9A" w:rsidRPr="000B43B9" w:rsidRDefault="00C06B9A" w:rsidP="00175720">
            <w:pPr>
              <w:ind w:left="-105"/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0B43B9">
              <w:rPr>
                <w:rFonts w:ascii="Arial" w:hAnsi="Arial" w:cs="Arial"/>
                <w:strike/>
                <w:sz w:val="22"/>
                <w:szCs w:val="22"/>
              </w:rPr>
              <w:t>Partner</w:t>
            </w:r>
          </w:p>
        </w:tc>
      </w:tr>
      <w:tr w:rsidR="00E0367E" w:rsidRPr="00415336" w14:paraId="00607FA4" w14:textId="77777777" w:rsidTr="00DD6116">
        <w:tc>
          <w:tcPr>
            <w:tcW w:w="4675" w:type="dxa"/>
          </w:tcPr>
          <w:p w14:paraId="44DBC4CD" w14:textId="79834F25" w:rsidR="00E0367E" w:rsidRPr="00665DDC" w:rsidRDefault="00E0367E" w:rsidP="00175720">
            <w:pPr>
              <w:ind w:left="-105"/>
              <w:rPr>
                <w:rFonts w:ascii="Arial" w:hAnsi="Arial" w:cs="Arial"/>
                <w:strike/>
                <w:sz w:val="22"/>
                <w:szCs w:val="22"/>
              </w:rPr>
            </w:pPr>
            <w:r w:rsidRPr="00665DDC">
              <w:rPr>
                <w:rFonts w:ascii="Arial" w:hAnsi="Arial" w:cs="Arial"/>
                <w:strike/>
                <w:sz w:val="22"/>
                <w:szCs w:val="22"/>
              </w:rPr>
              <w:t>Zinsel, Margaret</w:t>
            </w:r>
          </w:p>
        </w:tc>
        <w:tc>
          <w:tcPr>
            <w:tcW w:w="4675" w:type="dxa"/>
          </w:tcPr>
          <w:p w14:paraId="3E19D72C" w14:textId="3D803C65" w:rsidR="00E0367E" w:rsidRPr="00665DDC" w:rsidRDefault="00E0367E" w:rsidP="00175720">
            <w:pPr>
              <w:ind w:left="-105"/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665DDC">
              <w:rPr>
                <w:rFonts w:ascii="Arial" w:hAnsi="Arial" w:cs="Arial"/>
                <w:strike/>
                <w:sz w:val="22"/>
                <w:szCs w:val="22"/>
              </w:rPr>
              <w:t>Associate</w:t>
            </w:r>
          </w:p>
        </w:tc>
      </w:tr>
      <w:tr w:rsidR="00E0367E" w:rsidRPr="00415336" w14:paraId="22CF2903" w14:textId="77777777" w:rsidTr="00DD6116">
        <w:tc>
          <w:tcPr>
            <w:tcW w:w="4675" w:type="dxa"/>
          </w:tcPr>
          <w:p w14:paraId="298F5061" w14:textId="0A3DAEC3" w:rsidR="00E0367E" w:rsidRPr="00415336" w:rsidRDefault="00E0367E" w:rsidP="00175720">
            <w:pPr>
              <w:ind w:left="-10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5" w:type="dxa"/>
          </w:tcPr>
          <w:p w14:paraId="7A0B692F" w14:textId="31043A4F" w:rsidR="00E0367E" w:rsidRPr="00415336" w:rsidRDefault="00E0367E" w:rsidP="00175720">
            <w:pPr>
              <w:ind w:left="-105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542F7E" w14:textId="5F8A17B7" w:rsidR="00683826" w:rsidRPr="00415336" w:rsidRDefault="00683826" w:rsidP="00683826">
      <w:pPr>
        <w:tabs>
          <w:tab w:val="left" w:pos="4301"/>
        </w:tabs>
        <w:rPr>
          <w:rFonts w:ascii="Arial" w:hAnsi="Arial" w:cs="Arial"/>
          <w:b/>
          <w:bCs/>
          <w:sz w:val="22"/>
          <w:szCs w:val="22"/>
          <w:lang w:bidi="en-US"/>
        </w:rPr>
      </w:pPr>
      <w:r w:rsidRPr="00415336">
        <w:rPr>
          <w:rFonts w:ascii="Arial" w:hAnsi="Arial" w:cs="Arial"/>
          <w:b/>
          <w:bCs/>
          <w:sz w:val="22"/>
          <w:szCs w:val="22"/>
          <w:lang w:bidi="en-US"/>
        </w:rPr>
        <w:t>Contract Land Staff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83826" w:rsidRPr="007C040D" w14:paraId="0AA2920A" w14:textId="77777777" w:rsidTr="00FC324A">
        <w:tc>
          <w:tcPr>
            <w:tcW w:w="4675" w:type="dxa"/>
          </w:tcPr>
          <w:p w14:paraId="3DAED37C" w14:textId="18084210" w:rsidR="00683826" w:rsidRPr="00415336" w:rsidRDefault="00683826" w:rsidP="00FC324A">
            <w:pPr>
              <w:ind w:left="-105"/>
              <w:rPr>
                <w:rFonts w:ascii="Arial" w:hAnsi="Arial" w:cs="Arial"/>
                <w:sz w:val="22"/>
                <w:szCs w:val="22"/>
              </w:rPr>
            </w:pPr>
            <w:r w:rsidRPr="00415336">
              <w:rPr>
                <w:rFonts w:ascii="Arial" w:hAnsi="Arial" w:cs="Arial"/>
                <w:sz w:val="22"/>
                <w:szCs w:val="22"/>
              </w:rPr>
              <w:t xml:space="preserve">Hunt, Melissa </w:t>
            </w:r>
          </w:p>
        </w:tc>
        <w:tc>
          <w:tcPr>
            <w:tcW w:w="4675" w:type="dxa"/>
          </w:tcPr>
          <w:p w14:paraId="76F4064C" w14:textId="7162782C" w:rsidR="00683826" w:rsidRPr="007C040D" w:rsidRDefault="00683826" w:rsidP="00FC324A">
            <w:pPr>
              <w:ind w:left="-10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15336">
              <w:rPr>
                <w:rFonts w:ascii="Arial" w:hAnsi="Arial" w:cs="Arial"/>
                <w:sz w:val="22"/>
                <w:szCs w:val="22"/>
              </w:rPr>
              <w:t>Consultant</w:t>
            </w:r>
          </w:p>
        </w:tc>
      </w:tr>
    </w:tbl>
    <w:p w14:paraId="299AE579" w14:textId="77777777" w:rsidR="009B7A4F" w:rsidRPr="007C040D" w:rsidRDefault="009B7A4F" w:rsidP="008112C0">
      <w:pPr>
        <w:tabs>
          <w:tab w:val="left" w:pos="4301"/>
        </w:tabs>
        <w:rPr>
          <w:rFonts w:ascii="Arial" w:hAnsi="Arial" w:cs="Arial"/>
          <w:sz w:val="22"/>
          <w:szCs w:val="22"/>
          <w:lang w:bidi="en-US"/>
        </w:rPr>
      </w:pPr>
    </w:p>
    <w:sectPr w:rsidR="009B7A4F" w:rsidRPr="007C040D" w:rsidSect="00A45F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8ABEF" w14:textId="77777777" w:rsidR="00A45FA0" w:rsidRDefault="00A45FA0">
      <w:r>
        <w:separator/>
      </w:r>
    </w:p>
  </w:endnote>
  <w:endnote w:type="continuationSeparator" w:id="0">
    <w:p w14:paraId="721408ED" w14:textId="77777777" w:rsidR="00A45FA0" w:rsidRDefault="00A45FA0">
      <w:r>
        <w:continuationSeparator/>
      </w:r>
    </w:p>
  </w:endnote>
  <w:endnote w:type="continuationNotice" w:id="1">
    <w:p w14:paraId="018E27C3" w14:textId="77777777" w:rsidR="00A45FA0" w:rsidRDefault="00A45F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677A7" w14:textId="77777777" w:rsidR="001F08BC" w:rsidRDefault="001F08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82285680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9DA70BC" w14:textId="1B43F11F" w:rsidR="000F4C80" w:rsidRPr="000F4C80" w:rsidRDefault="000F4C80" w:rsidP="00F52B69">
            <w:pPr>
              <w:pStyle w:val="Foote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4C8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0F4C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F4C8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0F4C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F3C4563" w14:textId="77777777" w:rsidR="00EB2AEC" w:rsidRDefault="00EB2A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A3587" w14:textId="77777777" w:rsidR="001F08BC" w:rsidRDefault="001F0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3492F" w14:textId="77777777" w:rsidR="00A45FA0" w:rsidRDefault="00A45FA0">
      <w:r>
        <w:separator/>
      </w:r>
    </w:p>
  </w:footnote>
  <w:footnote w:type="continuationSeparator" w:id="0">
    <w:p w14:paraId="1ABDCC99" w14:textId="77777777" w:rsidR="00A45FA0" w:rsidRDefault="00A45FA0">
      <w:r>
        <w:continuationSeparator/>
      </w:r>
    </w:p>
  </w:footnote>
  <w:footnote w:type="continuationNotice" w:id="1">
    <w:p w14:paraId="13EF3578" w14:textId="77777777" w:rsidR="00A45FA0" w:rsidRDefault="00A45F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28614" w14:textId="77777777" w:rsidR="001F08BC" w:rsidRDefault="001F08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B50C5" w14:textId="1330FA28" w:rsidR="00E63043" w:rsidRPr="00A31C7A" w:rsidRDefault="007E2DCC" w:rsidP="00837EB8">
    <w:pPr>
      <w:tabs>
        <w:tab w:val="left" w:pos="4301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2024 DISTRIBUTED GENERATION</w:t>
    </w:r>
    <w:r w:rsidR="00FB0919" w:rsidRPr="00A31C7A">
      <w:rPr>
        <w:rFonts w:ascii="Arial" w:hAnsi="Arial" w:cs="Arial"/>
        <w:b/>
        <w:sz w:val="28"/>
        <w:szCs w:val="28"/>
      </w:rPr>
      <w:t xml:space="preserve"> RFP</w:t>
    </w:r>
  </w:p>
  <w:p w14:paraId="62664478" w14:textId="4E1050E6" w:rsidR="00E63043" w:rsidRPr="00A31C7A" w:rsidRDefault="00DE78DA" w:rsidP="00C97394">
    <w:pPr>
      <w:tabs>
        <w:tab w:val="left" w:pos="4301"/>
        <w:tab w:val="center" w:pos="4680"/>
        <w:tab w:val="left" w:pos="6824"/>
      </w:tabs>
      <w:jc w:val="center"/>
      <w:rPr>
        <w:rFonts w:ascii="Arial" w:hAnsi="Arial" w:cs="Arial"/>
        <w:b/>
        <w:sz w:val="28"/>
        <w:szCs w:val="28"/>
      </w:rPr>
    </w:pPr>
    <w:r w:rsidRPr="00A31C7A">
      <w:rPr>
        <w:rFonts w:ascii="Arial" w:hAnsi="Arial" w:cs="Arial"/>
        <w:b/>
        <w:sz w:val="28"/>
        <w:szCs w:val="28"/>
      </w:rPr>
      <w:t>Company</w:t>
    </w:r>
    <w:r w:rsidR="004D064C" w:rsidRPr="00A31C7A">
      <w:rPr>
        <w:rFonts w:ascii="Arial" w:hAnsi="Arial" w:cs="Arial"/>
        <w:b/>
        <w:sz w:val="28"/>
        <w:szCs w:val="28"/>
      </w:rPr>
      <w:t>-</w:t>
    </w:r>
    <w:r w:rsidRPr="00A31C7A">
      <w:rPr>
        <w:rFonts w:ascii="Arial" w:hAnsi="Arial" w:cs="Arial"/>
        <w:b/>
        <w:sz w:val="28"/>
        <w:szCs w:val="28"/>
      </w:rPr>
      <w:t>Owned Proposal Team</w:t>
    </w:r>
    <w:r w:rsidR="00FB0919" w:rsidRPr="00A31C7A">
      <w:rPr>
        <w:rFonts w:ascii="Arial" w:hAnsi="Arial" w:cs="Arial"/>
        <w:b/>
        <w:sz w:val="28"/>
        <w:szCs w:val="28"/>
      </w:rPr>
      <w:t xml:space="preserve"> Members</w:t>
    </w:r>
  </w:p>
  <w:p w14:paraId="085DA48F" w14:textId="1E573560" w:rsidR="00E63043" w:rsidRDefault="00294697" w:rsidP="4AC575B0">
    <w:pPr>
      <w:tabs>
        <w:tab w:val="left" w:pos="4301"/>
      </w:tabs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  <w:highlight w:val="yellow"/>
      </w:rPr>
      <w:t>March 31</w:t>
    </w:r>
    <w:r w:rsidR="4AC575B0" w:rsidRPr="00905D67">
      <w:rPr>
        <w:rFonts w:ascii="Arial" w:hAnsi="Arial" w:cs="Arial"/>
        <w:b/>
        <w:bCs/>
        <w:highlight w:val="yellow"/>
      </w:rPr>
      <w:t>, 202</w:t>
    </w:r>
    <w:r w:rsidR="00D22664" w:rsidRPr="001F08BC">
      <w:rPr>
        <w:rFonts w:ascii="Arial" w:hAnsi="Arial" w:cs="Arial"/>
        <w:b/>
        <w:bCs/>
        <w:highlight w:val="yellow"/>
      </w:rPr>
      <w:t>5</w:t>
    </w:r>
  </w:p>
  <w:p w14:paraId="0B7ECA2F" w14:textId="77777777" w:rsidR="00E63043" w:rsidRPr="006D0D2D" w:rsidRDefault="00FB0919">
    <w:pPr>
      <w:tabs>
        <w:tab w:val="left" w:pos="4301"/>
      </w:tabs>
      <w:jc w:val="center"/>
      <w:rPr>
        <w:rFonts w:ascii="Arial" w:hAnsi="Arial" w:cs="Arial"/>
        <w:b/>
        <w:i/>
        <w:sz w:val="18"/>
        <w:szCs w:val="20"/>
      </w:rPr>
    </w:pPr>
    <w:bookmarkStart w:id="22" w:name="_Hlk153319762"/>
    <w:r w:rsidRPr="006D0D2D">
      <w:rPr>
        <w:rFonts w:ascii="Arial" w:hAnsi="Arial" w:cs="Arial"/>
        <w:b/>
        <w:i/>
        <w:sz w:val="18"/>
        <w:szCs w:val="20"/>
      </w:rPr>
      <w:t>-------------------------------------------------------------------------------------------------</w:t>
    </w:r>
  </w:p>
  <w:bookmarkEnd w:id="22"/>
  <w:p w14:paraId="59BC92BF" w14:textId="2D568409" w:rsidR="00D74963" w:rsidRPr="00F35D32" w:rsidRDefault="00DE78DA" w:rsidP="00D74963">
    <w:pPr>
      <w:pStyle w:val="Header"/>
      <w:jc w:val="center"/>
      <w:rPr>
        <w:rStyle w:val="SubtleEmphasis"/>
        <w:b/>
      </w:rPr>
    </w:pPr>
    <w:r>
      <w:rPr>
        <w:rStyle w:val="SubtleEmphasis"/>
        <w:b/>
      </w:rPr>
      <w:t>Company</w:t>
    </w:r>
    <w:r w:rsidR="004D064C">
      <w:rPr>
        <w:rStyle w:val="SubtleEmphasis"/>
        <w:b/>
      </w:rPr>
      <w:t>-</w:t>
    </w:r>
    <w:r>
      <w:rPr>
        <w:rStyle w:val="SubtleEmphasis"/>
        <w:b/>
      </w:rPr>
      <w:t>Owned Proposal Team</w:t>
    </w:r>
    <w:r w:rsidR="00D74963" w:rsidRPr="00F35D32">
      <w:rPr>
        <w:rStyle w:val="SubtleEmphasis"/>
        <w:b/>
      </w:rPr>
      <w:t xml:space="preserve"> member</w:t>
    </w:r>
    <w:r w:rsidR="00C63761">
      <w:rPr>
        <w:rStyle w:val="SubtleEmphasis"/>
        <w:b/>
      </w:rPr>
      <w:t>s</w:t>
    </w:r>
    <w:r w:rsidR="00D74963" w:rsidRPr="00F35D32">
      <w:rPr>
        <w:rStyle w:val="SubtleEmphasis"/>
        <w:b/>
      </w:rPr>
      <w:t xml:space="preserve"> listed below </w:t>
    </w:r>
    <w:r w:rsidR="00C63761">
      <w:rPr>
        <w:rStyle w:val="SubtleEmphasis"/>
        <w:b/>
      </w:rPr>
      <w:t>have</w:t>
    </w:r>
    <w:r w:rsidR="00D74963">
      <w:rPr>
        <w:rStyle w:val="SubtleEmphasis"/>
        <w:b/>
      </w:rPr>
      <w:t xml:space="preserve"> </w:t>
    </w:r>
    <w:r w:rsidR="00D74963" w:rsidRPr="00F35D32">
      <w:rPr>
        <w:rStyle w:val="SubtleEmphasis"/>
        <w:b/>
      </w:rPr>
      <w:t>executed an acknowledgment of the Standards of Conduct.</w:t>
    </w:r>
  </w:p>
  <w:p w14:paraId="025F0DD8" w14:textId="77777777" w:rsidR="007C040D" w:rsidRPr="006D0D2D" w:rsidRDefault="007C040D" w:rsidP="007C040D">
    <w:pPr>
      <w:tabs>
        <w:tab w:val="left" w:pos="4301"/>
      </w:tabs>
      <w:jc w:val="center"/>
      <w:rPr>
        <w:rFonts w:ascii="Arial" w:hAnsi="Arial" w:cs="Arial"/>
        <w:b/>
        <w:i/>
        <w:sz w:val="18"/>
        <w:szCs w:val="20"/>
      </w:rPr>
    </w:pPr>
    <w:bookmarkStart w:id="23" w:name="_Hlk153319735"/>
    <w:bookmarkStart w:id="24" w:name="_Hlk153319736"/>
    <w:bookmarkStart w:id="25" w:name="_Hlk153319743"/>
    <w:bookmarkStart w:id="26" w:name="_Hlk153319744"/>
    <w:bookmarkStart w:id="27" w:name="_Hlk153319745"/>
    <w:bookmarkStart w:id="28" w:name="_Hlk153319746"/>
    <w:r w:rsidRPr="006D0D2D">
      <w:rPr>
        <w:rFonts w:ascii="Arial" w:hAnsi="Arial" w:cs="Arial"/>
        <w:b/>
        <w:i/>
        <w:sz w:val="18"/>
        <w:szCs w:val="20"/>
      </w:rPr>
      <w:t>-------------------------------------------------------------------------------------------------</w:t>
    </w:r>
  </w:p>
  <w:bookmarkEnd w:id="23"/>
  <w:bookmarkEnd w:id="24"/>
  <w:bookmarkEnd w:id="25"/>
  <w:bookmarkEnd w:id="26"/>
  <w:bookmarkEnd w:id="27"/>
  <w:bookmarkEnd w:id="28"/>
  <w:p w14:paraId="32569D01" w14:textId="00DC164C" w:rsidR="00D74963" w:rsidRDefault="00D74963" w:rsidP="007C040D">
    <w:pPr>
      <w:pStyle w:val="NoSpacing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3C5DC" w14:textId="77777777" w:rsidR="001F08BC" w:rsidRDefault="001F08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19"/>
    <w:rsid w:val="000000CE"/>
    <w:rsid w:val="00000E38"/>
    <w:rsid w:val="00006BD4"/>
    <w:rsid w:val="0001368C"/>
    <w:rsid w:val="00016F48"/>
    <w:rsid w:val="0002004A"/>
    <w:rsid w:val="0002095F"/>
    <w:rsid w:val="0002294A"/>
    <w:rsid w:val="00025674"/>
    <w:rsid w:val="000303FD"/>
    <w:rsid w:val="00030689"/>
    <w:rsid w:val="00031786"/>
    <w:rsid w:val="00034655"/>
    <w:rsid w:val="00037786"/>
    <w:rsid w:val="00051F96"/>
    <w:rsid w:val="00054932"/>
    <w:rsid w:val="00060130"/>
    <w:rsid w:val="000618E9"/>
    <w:rsid w:val="00065C26"/>
    <w:rsid w:val="00066EF4"/>
    <w:rsid w:val="00072BC3"/>
    <w:rsid w:val="00072D4F"/>
    <w:rsid w:val="00073D90"/>
    <w:rsid w:val="000748D7"/>
    <w:rsid w:val="00075ADE"/>
    <w:rsid w:val="000770B2"/>
    <w:rsid w:val="00077416"/>
    <w:rsid w:val="00080A4C"/>
    <w:rsid w:val="00082C8B"/>
    <w:rsid w:val="0008500B"/>
    <w:rsid w:val="00085ECB"/>
    <w:rsid w:val="0009441A"/>
    <w:rsid w:val="00097B88"/>
    <w:rsid w:val="000A04E9"/>
    <w:rsid w:val="000A2F05"/>
    <w:rsid w:val="000A7C43"/>
    <w:rsid w:val="000B18C3"/>
    <w:rsid w:val="000B1B85"/>
    <w:rsid w:val="000B2152"/>
    <w:rsid w:val="000B43B9"/>
    <w:rsid w:val="000C1570"/>
    <w:rsid w:val="000C1AA0"/>
    <w:rsid w:val="000C2077"/>
    <w:rsid w:val="000C3660"/>
    <w:rsid w:val="000C69AB"/>
    <w:rsid w:val="000C76B3"/>
    <w:rsid w:val="000C7B53"/>
    <w:rsid w:val="000D08AA"/>
    <w:rsid w:val="000D31BA"/>
    <w:rsid w:val="000D5FEF"/>
    <w:rsid w:val="000D61E6"/>
    <w:rsid w:val="000D6CBE"/>
    <w:rsid w:val="000E3175"/>
    <w:rsid w:val="000E613A"/>
    <w:rsid w:val="000F3EFD"/>
    <w:rsid w:val="000F4C80"/>
    <w:rsid w:val="000F4E9B"/>
    <w:rsid w:val="000F5AC1"/>
    <w:rsid w:val="000F5EE6"/>
    <w:rsid w:val="000F75CB"/>
    <w:rsid w:val="0011362C"/>
    <w:rsid w:val="00113859"/>
    <w:rsid w:val="0011402E"/>
    <w:rsid w:val="001215F9"/>
    <w:rsid w:val="00122A68"/>
    <w:rsid w:val="00123189"/>
    <w:rsid w:val="001264DA"/>
    <w:rsid w:val="00132D36"/>
    <w:rsid w:val="00132DDF"/>
    <w:rsid w:val="00133F4A"/>
    <w:rsid w:val="00134DF4"/>
    <w:rsid w:val="001369B1"/>
    <w:rsid w:val="00147CF2"/>
    <w:rsid w:val="001502D7"/>
    <w:rsid w:val="0015189C"/>
    <w:rsid w:val="0015212C"/>
    <w:rsid w:val="00152FC7"/>
    <w:rsid w:val="00155121"/>
    <w:rsid w:val="001560C8"/>
    <w:rsid w:val="001603DA"/>
    <w:rsid w:val="001610D2"/>
    <w:rsid w:val="00162D1E"/>
    <w:rsid w:val="0016302C"/>
    <w:rsid w:val="00165059"/>
    <w:rsid w:val="001655FF"/>
    <w:rsid w:val="001668DF"/>
    <w:rsid w:val="00171623"/>
    <w:rsid w:val="00174167"/>
    <w:rsid w:val="00174AAD"/>
    <w:rsid w:val="00175720"/>
    <w:rsid w:val="00177A42"/>
    <w:rsid w:val="001801B0"/>
    <w:rsid w:val="00181342"/>
    <w:rsid w:val="00184912"/>
    <w:rsid w:val="00185497"/>
    <w:rsid w:val="00185891"/>
    <w:rsid w:val="00190564"/>
    <w:rsid w:val="00191944"/>
    <w:rsid w:val="001923DA"/>
    <w:rsid w:val="0019445B"/>
    <w:rsid w:val="001947CC"/>
    <w:rsid w:val="001960B0"/>
    <w:rsid w:val="00197854"/>
    <w:rsid w:val="001A0807"/>
    <w:rsid w:val="001A2B8B"/>
    <w:rsid w:val="001A2C15"/>
    <w:rsid w:val="001A531A"/>
    <w:rsid w:val="001A5394"/>
    <w:rsid w:val="001A663B"/>
    <w:rsid w:val="001B2793"/>
    <w:rsid w:val="001B2C7A"/>
    <w:rsid w:val="001B328E"/>
    <w:rsid w:val="001C19D1"/>
    <w:rsid w:val="001C35BD"/>
    <w:rsid w:val="001C6586"/>
    <w:rsid w:val="001E16F6"/>
    <w:rsid w:val="001E1D24"/>
    <w:rsid w:val="001E3A4C"/>
    <w:rsid w:val="001E5173"/>
    <w:rsid w:val="001E54A6"/>
    <w:rsid w:val="001E6F85"/>
    <w:rsid w:val="001E7668"/>
    <w:rsid w:val="001F08BC"/>
    <w:rsid w:val="001F1994"/>
    <w:rsid w:val="001F38A5"/>
    <w:rsid w:val="001F465C"/>
    <w:rsid w:val="001F7CB2"/>
    <w:rsid w:val="0020265B"/>
    <w:rsid w:val="002050A6"/>
    <w:rsid w:val="002068AC"/>
    <w:rsid w:val="002156C1"/>
    <w:rsid w:val="00217052"/>
    <w:rsid w:val="002257BF"/>
    <w:rsid w:val="0022643F"/>
    <w:rsid w:val="00230CA3"/>
    <w:rsid w:val="00231C61"/>
    <w:rsid w:val="0023271D"/>
    <w:rsid w:val="00232CC0"/>
    <w:rsid w:val="00240580"/>
    <w:rsid w:val="00240583"/>
    <w:rsid w:val="00240FD9"/>
    <w:rsid w:val="002476AB"/>
    <w:rsid w:val="0025569E"/>
    <w:rsid w:val="00256864"/>
    <w:rsid w:val="002622D4"/>
    <w:rsid w:val="00265557"/>
    <w:rsid w:val="0026568E"/>
    <w:rsid w:val="0026703A"/>
    <w:rsid w:val="002674C3"/>
    <w:rsid w:val="00272E50"/>
    <w:rsid w:val="002839CC"/>
    <w:rsid w:val="002843A6"/>
    <w:rsid w:val="00286032"/>
    <w:rsid w:val="00294697"/>
    <w:rsid w:val="00295F33"/>
    <w:rsid w:val="002A1CDB"/>
    <w:rsid w:val="002A23FC"/>
    <w:rsid w:val="002A5C17"/>
    <w:rsid w:val="002B1206"/>
    <w:rsid w:val="002B474D"/>
    <w:rsid w:val="002B512A"/>
    <w:rsid w:val="002B79C2"/>
    <w:rsid w:val="002C2E1E"/>
    <w:rsid w:val="002C4C59"/>
    <w:rsid w:val="002D46B7"/>
    <w:rsid w:val="002E425E"/>
    <w:rsid w:val="002F3D11"/>
    <w:rsid w:val="00302EFC"/>
    <w:rsid w:val="00312DDA"/>
    <w:rsid w:val="00313884"/>
    <w:rsid w:val="00315DF4"/>
    <w:rsid w:val="00317954"/>
    <w:rsid w:val="00320A9C"/>
    <w:rsid w:val="00324298"/>
    <w:rsid w:val="00325B2D"/>
    <w:rsid w:val="00326185"/>
    <w:rsid w:val="00332B52"/>
    <w:rsid w:val="003353D2"/>
    <w:rsid w:val="00335E8E"/>
    <w:rsid w:val="00337799"/>
    <w:rsid w:val="003439D1"/>
    <w:rsid w:val="003455D6"/>
    <w:rsid w:val="003473AA"/>
    <w:rsid w:val="0035002C"/>
    <w:rsid w:val="003541CC"/>
    <w:rsid w:val="00355EE2"/>
    <w:rsid w:val="003572A9"/>
    <w:rsid w:val="003611F2"/>
    <w:rsid w:val="0036421C"/>
    <w:rsid w:val="003658F7"/>
    <w:rsid w:val="00366A88"/>
    <w:rsid w:val="0036743D"/>
    <w:rsid w:val="0036788B"/>
    <w:rsid w:val="0037139E"/>
    <w:rsid w:val="00373D37"/>
    <w:rsid w:val="00375879"/>
    <w:rsid w:val="003766CA"/>
    <w:rsid w:val="003818FC"/>
    <w:rsid w:val="00387AE3"/>
    <w:rsid w:val="0039174E"/>
    <w:rsid w:val="00395ADC"/>
    <w:rsid w:val="00397864"/>
    <w:rsid w:val="003A0BE3"/>
    <w:rsid w:val="003A2807"/>
    <w:rsid w:val="003A3E7A"/>
    <w:rsid w:val="003A634E"/>
    <w:rsid w:val="003B026A"/>
    <w:rsid w:val="003B350F"/>
    <w:rsid w:val="003B58E8"/>
    <w:rsid w:val="003B5AFF"/>
    <w:rsid w:val="003C22E2"/>
    <w:rsid w:val="003C2666"/>
    <w:rsid w:val="003C7A50"/>
    <w:rsid w:val="003D2871"/>
    <w:rsid w:val="003E2B33"/>
    <w:rsid w:val="003E6A07"/>
    <w:rsid w:val="003F0D2C"/>
    <w:rsid w:val="003F1C55"/>
    <w:rsid w:val="003F41AD"/>
    <w:rsid w:val="003F4890"/>
    <w:rsid w:val="003F4DA9"/>
    <w:rsid w:val="00400E97"/>
    <w:rsid w:val="00402C39"/>
    <w:rsid w:val="00405AB9"/>
    <w:rsid w:val="00410F73"/>
    <w:rsid w:val="004131D8"/>
    <w:rsid w:val="00413B77"/>
    <w:rsid w:val="00414E28"/>
    <w:rsid w:val="00415336"/>
    <w:rsid w:val="00416036"/>
    <w:rsid w:val="00417D16"/>
    <w:rsid w:val="0042499A"/>
    <w:rsid w:val="00424CFD"/>
    <w:rsid w:val="00426324"/>
    <w:rsid w:val="0043025A"/>
    <w:rsid w:val="00430C6D"/>
    <w:rsid w:val="00432236"/>
    <w:rsid w:val="004378B0"/>
    <w:rsid w:val="00441B75"/>
    <w:rsid w:val="00450534"/>
    <w:rsid w:val="00451278"/>
    <w:rsid w:val="0045585A"/>
    <w:rsid w:val="00455C9B"/>
    <w:rsid w:val="00460195"/>
    <w:rsid w:val="00462D99"/>
    <w:rsid w:val="00463760"/>
    <w:rsid w:val="004642E1"/>
    <w:rsid w:val="00464818"/>
    <w:rsid w:val="00467600"/>
    <w:rsid w:val="004677C8"/>
    <w:rsid w:val="00467A90"/>
    <w:rsid w:val="0047430C"/>
    <w:rsid w:val="0047649C"/>
    <w:rsid w:val="00482DE0"/>
    <w:rsid w:val="0049093F"/>
    <w:rsid w:val="00496AC6"/>
    <w:rsid w:val="00497515"/>
    <w:rsid w:val="004A0091"/>
    <w:rsid w:val="004B0C8B"/>
    <w:rsid w:val="004B0E88"/>
    <w:rsid w:val="004B2F07"/>
    <w:rsid w:val="004B3B75"/>
    <w:rsid w:val="004B3E2E"/>
    <w:rsid w:val="004C125C"/>
    <w:rsid w:val="004C32E8"/>
    <w:rsid w:val="004D064C"/>
    <w:rsid w:val="004D2843"/>
    <w:rsid w:val="004D3DEB"/>
    <w:rsid w:val="004D4102"/>
    <w:rsid w:val="004D7464"/>
    <w:rsid w:val="004E04CA"/>
    <w:rsid w:val="004E08EF"/>
    <w:rsid w:val="004E1968"/>
    <w:rsid w:val="004E29D5"/>
    <w:rsid w:val="004E2EBB"/>
    <w:rsid w:val="004E4FCD"/>
    <w:rsid w:val="004E5318"/>
    <w:rsid w:val="004E7EE4"/>
    <w:rsid w:val="004F13BE"/>
    <w:rsid w:val="004F669F"/>
    <w:rsid w:val="004F7B3E"/>
    <w:rsid w:val="00500F7B"/>
    <w:rsid w:val="00502AE5"/>
    <w:rsid w:val="005051FF"/>
    <w:rsid w:val="005064B2"/>
    <w:rsid w:val="00507039"/>
    <w:rsid w:val="005127A9"/>
    <w:rsid w:val="00513739"/>
    <w:rsid w:val="00515B8D"/>
    <w:rsid w:val="00516407"/>
    <w:rsid w:val="00522E5D"/>
    <w:rsid w:val="005231D9"/>
    <w:rsid w:val="00524178"/>
    <w:rsid w:val="0052667C"/>
    <w:rsid w:val="00532E1F"/>
    <w:rsid w:val="00532FD3"/>
    <w:rsid w:val="00535679"/>
    <w:rsid w:val="00544DF6"/>
    <w:rsid w:val="005502E0"/>
    <w:rsid w:val="00552172"/>
    <w:rsid w:val="00553681"/>
    <w:rsid w:val="00560154"/>
    <w:rsid w:val="00561F38"/>
    <w:rsid w:val="0056379B"/>
    <w:rsid w:val="00567672"/>
    <w:rsid w:val="00573987"/>
    <w:rsid w:val="00573EBD"/>
    <w:rsid w:val="0057497A"/>
    <w:rsid w:val="00582396"/>
    <w:rsid w:val="00587089"/>
    <w:rsid w:val="00593002"/>
    <w:rsid w:val="0059415B"/>
    <w:rsid w:val="005A05BD"/>
    <w:rsid w:val="005A05DD"/>
    <w:rsid w:val="005A2098"/>
    <w:rsid w:val="005A2F4E"/>
    <w:rsid w:val="005A3902"/>
    <w:rsid w:val="005A3E41"/>
    <w:rsid w:val="005A3ED3"/>
    <w:rsid w:val="005B91E8"/>
    <w:rsid w:val="005C3734"/>
    <w:rsid w:val="005C73C6"/>
    <w:rsid w:val="005D218F"/>
    <w:rsid w:val="005D5E1E"/>
    <w:rsid w:val="005D7A10"/>
    <w:rsid w:val="005E6BE2"/>
    <w:rsid w:val="005F52C7"/>
    <w:rsid w:val="005F592E"/>
    <w:rsid w:val="006005BD"/>
    <w:rsid w:val="00602F36"/>
    <w:rsid w:val="00605EE2"/>
    <w:rsid w:val="006172B5"/>
    <w:rsid w:val="00622BDB"/>
    <w:rsid w:val="006255E1"/>
    <w:rsid w:val="006278A3"/>
    <w:rsid w:val="00630168"/>
    <w:rsid w:val="006312EE"/>
    <w:rsid w:val="00631BA3"/>
    <w:rsid w:val="0063297B"/>
    <w:rsid w:val="006353E8"/>
    <w:rsid w:val="00636186"/>
    <w:rsid w:val="006420FF"/>
    <w:rsid w:val="006439B1"/>
    <w:rsid w:val="00644269"/>
    <w:rsid w:val="00650C4A"/>
    <w:rsid w:val="00651BA6"/>
    <w:rsid w:val="0065261F"/>
    <w:rsid w:val="0066070D"/>
    <w:rsid w:val="00660A41"/>
    <w:rsid w:val="006617F0"/>
    <w:rsid w:val="00662B76"/>
    <w:rsid w:val="00665DDC"/>
    <w:rsid w:val="00670C04"/>
    <w:rsid w:val="0067230B"/>
    <w:rsid w:val="006726D1"/>
    <w:rsid w:val="00672E1B"/>
    <w:rsid w:val="0068005A"/>
    <w:rsid w:val="006828CE"/>
    <w:rsid w:val="00682FA6"/>
    <w:rsid w:val="00683826"/>
    <w:rsid w:val="00683BED"/>
    <w:rsid w:val="00691BA1"/>
    <w:rsid w:val="006928A4"/>
    <w:rsid w:val="00694B5C"/>
    <w:rsid w:val="00695779"/>
    <w:rsid w:val="00696F94"/>
    <w:rsid w:val="006978CA"/>
    <w:rsid w:val="006A1521"/>
    <w:rsid w:val="006A1DAB"/>
    <w:rsid w:val="006A516E"/>
    <w:rsid w:val="006A7647"/>
    <w:rsid w:val="006A7AD6"/>
    <w:rsid w:val="006B0A2B"/>
    <w:rsid w:val="006B258D"/>
    <w:rsid w:val="006B2C4C"/>
    <w:rsid w:val="006B3985"/>
    <w:rsid w:val="006B4DCA"/>
    <w:rsid w:val="006B7A7E"/>
    <w:rsid w:val="006C0D20"/>
    <w:rsid w:val="006C0FAC"/>
    <w:rsid w:val="006C4094"/>
    <w:rsid w:val="006C6F2E"/>
    <w:rsid w:val="006D08BF"/>
    <w:rsid w:val="006D2830"/>
    <w:rsid w:val="006D543D"/>
    <w:rsid w:val="006E0EF2"/>
    <w:rsid w:val="006E44B3"/>
    <w:rsid w:val="006E6DBD"/>
    <w:rsid w:val="006E7005"/>
    <w:rsid w:val="006E7F7E"/>
    <w:rsid w:val="006F269E"/>
    <w:rsid w:val="006F2C22"/>
    <w:rsid w:val="006F2D87"/>
    <w:rsid w:val="006F4459"/>
    <w:rsid w:val="0070019B"/>
    <w:rsid w:val="007039BF"/>
    <w:rsid w:val="007047B4"/>
    <w:rsid w:val="00710265"/>
    <w:rsid w:val="00711D6D"/>
    <w:rsid w:val="00717CC7"/>
    <w:rsid w:val="007205EF"/>
    <w:rsid w:val="00721135"/>
    <w:rsid w:val="007229E0"/>
    <w:rsid w:val="007255C8"/>
    <w:rsid w:val="00725EAE"/>
    <w:rsid w:val="00726F76"/>
    <w:rsid w:val="00731384"/>
    <w:rsid w:val="00731E1F"/>
    <w:rsid w:val="0073333D"/>
    <w:rsid w:val="00736FF9"/>
    <w:rsid w:val="00742AD5"/>
    <w:rsid w:val="00746CD3"/>
    <w:rsid w:val="00755C7A"/>
    <w:rsid w:val="00756AFE"/>
    <w:rsid w:val="00762FB7"/>
    <w:rsid w:val="00763502"/>
    <w:rsid w:val="00766DFC"/>
    <w:rsid w:val="007758F3"/>
    <w:rsid w:val="00775B98"/>
    <w:rsid w:val="00776461"/>
    <w:rsid w:val="00780874"/>
    <w:rsid w:val="007869FB"/>
    <w:rsid w:val="00787197"/>
    <w:rsid w:val="0078E0AA"/>
    <w:rsid w:val="00790536"/>
    <w:rsid w:val="00791698"/>
    <w:rsid w:val="00797AA2"/>
    <w:rsid w:val="007A0A0F"/>
    <w:rsid w:val="007A1A57"/>
    <w:rsid w:val="007A2D35"/>
    <w:rsid w:val="007A6A61"/>
    <w:rsid w:val="007B05E7"/>
    <w:rsid w:val="007B21F1"/>
    <w:rsid w:val="007B66EB"/>
    <w:rsid w:val="007B6CC2"/>
    <w:rsid w:val="007B77C6"/>
    <w:rsid w:val="007C040D"/>
    <w:rsid w:val="007C0539"/>
    <w:rsid w:val="007C0768"/>
    <w:rsid w:val="007C0E05"/>
    <w:rsid w:val="007C1914"/>
    <w:rsid w:val="007C2C2E"/>
    <w:rsid w:val="007C4201"/>
    <w:rsid w:val="007C46CB"/>
    <w:rsid w:val="007D1C8A"/>
    <w:rsid w:val="007E2DCC"/>
    <w:rsid w:val="007F01DB"/>
    <w:rsid w:val="007F0387"/>
    <w:rsid w:val="007F0E8D"/>
    <w:rsid w:val="007F1C86"/>
    <w:rsid w:val="007F2A9B"/>
    <w:rsid w:val="007F3E3B"/>
    <w:rsid w:val="008052FD"/>
    <w:rsid w:val="00807860"/>
    <w:rsid w:val="008112C0"/>
    <w:rsid w:val="008119E7"/>
    <w:rsid w:val="00816215"/>
    <w:rsid w:val="00816514"/>
    <w:rsid w:val="0081792E"/>
    <w:rsid w:val="00821DA7"/>
    <w:rsid w:val="00822C43"/>
    <w:rsid w:val="00822FB3"/>
    <w:rsid w:val="008266AD"/>
    <w:rsid w:val="00826990"/>
    <w:rsid w:val="008336CF"/>
    <w:rsid w:val="00837EB8"/>
    <w:rsid w:val="008439A8"/>
    <w:rsid w:val="00846BA7"/>
    <w:rsid w:val="00847139"/>
    <w:rsid w:val="00850655"/>
    <w:rsid w:val="00850A6C"/>
    <w:rsid w:val="00854374"/>
    <w:rsid w:val="00856C16"/>
    <w:rsid w:val="008617AB"/>
    <w:rsid w:val="00861C29"/>
    <w:rsid w:val="00862632"/>
    <w:rsid w:val="008629AE"/>
    <w:rsid w:val="00863E70"/>
    <w:rsid w:val="00866703"/>
    <w:rsid w:val="00866D6C"/>
    <w:rsid w:val="00870059"/>
    <w:rsid w:val="00874BD1"/>
    <w:rsid w:val="00877CDA"/>
    <w:rsid w:val="008830D2"/>
    <w:rsid w:val="00883615"/>
    <w:rsid w:val="00893F0A"/>
    <w:rsid w:val="0089480A"/>
    <w:rsid w:val="0089684F"/>
    <w:rsid w:val="008A08A6"/>
    <w:rsid w:val="008A78FD"/>
    <w:rsid w:val="008B0350"/>
    <w:rsid w:val="008B5267"/>
    <w:rsid w:val="008B61D2"/>
    <w:rsid w:val="008C0621"/>
    <w:rsid w:val="008C24AA"/>
    <w:rsid w:val="008C2E8D"/>
    <w:rsid w:val="008C5DA8"/>
    <w:rsid w:val="008C5E44"/>
    <w:rsid w:val="008C76FB"/>
    <w:rsid w:val="008D25AE"/>
    <w:rsid w:val="008E6528"/>
    <w:rsid w:val="008E7477"/>
    <w:rsid w:val="008F1E55"/>
    <w:rsid w:val="008F50F7"/>
    <w:rsid w:val="008F5A6E"/>
    <w:rsid w:val="00900A48"/>
    <w:rsid w:val="00900DE7"/>
    <w:rsid w:val="009055EB"/>
    <w:rsid w:val="00905D67"/>
    <w:rsid w:val="00906231"/>
    <w:rsid w:val="00906EEC"/>
    <w:rsid w:val="009074EB"/>
    <w:rsid w:val="009075B7"/>
    <w:rsid w:val="009079FF"/>
    <w:rsid w:val="009126A8"/>
    <w:rsid w:val="009128C2"/>
    <w:rsid w:val="00920ED3"/>
    <w:rsid w:val="00921A92"/>
    <w:rsid w:val="00930C94"/>
    <w:rsid w:val="009377C5"/>
    <w:rsid w:val="009406D2"/>
    <w:rsid w:val="00943BEA"/>
    <w:rsid w:val="009465D4"/>
    <w:rsid w:val="0094739C"/>
    <w:rsid w:val="009502AC"/>
    <w:rsid w:val="00951851"/>
    <w:rsid w:val="00952545"/>
    <w:rsid w:val="00954891"/>
    <w:rsid w:val="00957ABD"/>
    <w:rsid w:val="00965A4B"/>
    <w:rsid w:val="00974790"/>
    <w:rsid w:val="009747C0"/>
    <w:rsid w:val="00974BE1"/>
    <w:rsid w:val="00981534"/>
    <w:rsid w:val="00983347"/>
    <w:rsid w:val="009858D5"/>
    <w:rsid w:val="00995ECC"/>
    <w:rsid w:val="009967D6"/>
    <w:rsid w:val="009A03D6"/>
    <w:rsid w:val="009A1E1E"/>
    <w:rsid w:val="009B05A4"/>
    <w:rsid w:val="009B16F1"/>
    <w:rsid w:val="009B2392"/>
    <w:rsid w:val="009B30DE"/>
    <w:rsid w:val="009B3DDF"/>
    <w:rsid w:val="009B455C"/>
    <w:rsid w:val="009B7A4F"/>
    <w:rsid w:val="009C0826"/>
    <w:rsid w:val="009C3ECA"/>
    <w:rsid w:val="009C4F79"/>
    <w:rsid w:val="009C5EF6"/>
    <w:rsid w:val="009C6B0B"/>
    <w:rsid w:val="009D2F8B"/>
    <w:rsid w:val="009D6C7E"/>
    <w:rsid w:val="009F36B0"/>
    <w:rsid w:val="009F5E6A"/>
    <w:rsid w:val="009F66A1"/>
    <w:rsid w:val="009F7E9C"/>
    <w:rsid w:val="00A02361"/>
    <w:rsid w:val="00A023B6"/>
    <w:rsid w:val="00A04BB6"/>
    <w:rsid w:val="00A07F61"/>
    <w:rsid w:val="00A10C84"/>
    <w:rsid w:val="00A13CA1"/>
    <w:rsid w:val="00A150EA"/>
    <w:rsid w:val="00A20194"/>
    <w:rsid w:val="00A20C87"/>
    <w:rsid w:val="00A21CA2"/>
    <w:rsid w:val="00A22B60"/>
    <w:rsid w:val="00A23B0C"/>
    <w:rsid w:val="00A25831"/>
    <w:rsid w:val="00A270DE"/>
    <w:rsid w:val="00A27E1B"/>
    <w:rsid w:val="00A31C7A"/>
    <w:rsid w:val="00A37958"/>
    <w:rsid w:val="00A40E77"/>
    <w:rsid w:val="00A45FA0"/>
    <w:rsid w:val="00A460A0"/>
    <w:rsid w:val="00A47AD8"/>
    <w:rsid w:val="00A47FF9"/>
    <w:rsid w:val="00A5027C"/>
    <w:rsid w:val="00A51689"/>
    <w:rsid w:val="00A51909"/>
    <w:rsid w:val="00A53BFE"/>
    <w:rsid w:val="00A54350"/>
    <w:rsid w:val="00A54473"/>
    <w:rsid w:val="00A55378"/>
    <w:rsid w:val="00A60B79"/>
    <w:rsid w:val="00A7239A"/>
    <w:rsid w:val="00A72FD9"/>
    <w:rsid w:val="00A80BB1"/>
    <w:rsid w:val="00A83088"/>
    <w:rsid w:val="00A8395D"/>
    <w:rsid w:val="00A8740B"/>
    <w:rsid w:val="00A87627"/>
    <w:rsid w:val="00A87741"/>
    <w:rsid w:val="00A9138D"/>
    <w:rsid w:val="00A93E58"/>
    <w:rsid w:val="00A95A7E"/>
    <w:rsid w:val="00A95E12"/>
    <w:rsid w:val="00A964C2"/>
    <w:rsid w:val="00A977F8"/>
    <w:rsid w:val="00AA0A33"/>
    <w:rsid w:val="00AA1DA2"/>
    <w:rsid w:val="00AA2995"/>
    <w:rsid w:val="00AA40E1"/>
    <w:rsid w:val="00AB13EE"/>
    <w:rsid w:val="00AB3803"/>
    <w:rsid w:val="00AC111B"/>
    <w:rsid w:val="00AC49B6"/>
    <w:rsid w:val="00AC7984"/>
    <w:rsid w:val="00AC7FA1"/>
    <w:rsid w:val="00AD2890"/>
    <w:rsid w:val="00AD3312"/>
    <w:rsid w:val="00AD6212"/>
    <w:rsid w:val="00AE03B0"/>
    <w:rsid w:val="00AE0E76"/>
    <w:rsid w:val="00AE22E0"/>
    <w:rsid w:val="00AE3D22"/>
    <w:rsid w:val="00AE71DE"/>
    <w:rsid w:val="00AE7571"/>
    <w:rsid w:val="00AF0345"/>
    <w:rsid w:val="00AF1959"/>
    <w:rsid w:val="00AF2635"/>
    <w:rsid w:val="00AF3C07"/>
    <w:rsid w:val="00AF3FE5"/>
    <w:rsid w:val="00AF521A"/>
    <w:rsid w:val="00AF568F"/>
    <w:rsid w:val="00AF5907"/>
    <w:rsid w:val="00AF59AB"/>
    <w:rsid w:val="00B05B69"/>
    <w:rsid w:val="00B1554E"/>
    <w:rsid w:val="00B35744"/>
    <w:rsid w:val="00B41EEF"/>
    <w:rsid w:val="00B4247A"/>
    <w:rsid w:val="00B523F9"/>
    <w:rsid w:val="00B55420"/>
    <w:rsid w:val="00B5737B"/>
    <w:rsid w:val="00B60832"/>
    <w:rsid w:val="00B6296C"/>
    <w:rsid w:val="00B634F7"/>
    <w:rsid w:val="00B6561F"/>
    <w:rsid w:val="00B70814"/>
    <w:rsid w:val="00B71268"/>
    <w:rsid w:val="00B722CC"/>
    <w:rsid w:val="00B73123"/>
    <w:rsid w:val="00B74009"/>
    <w:rsid w:val="00B76D1B"/>
    <w:rsid w:val="00B77D61"/>
    <w:rsid w:val="00B82C99"/>
    <w:rsid w:val="00B84EC7"/>
    <w:rsid w:val="00B86D82"/>
    <w:rsid w:val="00B87D8B"/>
    <w:rsid w:val="00B92CC9"/>
    <w:rsid w:val="00B95F6C"/>
    <w:rsid w:val="00BA3322"/>
    <w:rsid w:val="00BA3957"/>
    <w:rsid w:val="00BA4B25"/>
    <w:rsid w:val="00BB6DFE"/>
    <w:rsid w:val="00BC24EA"/>
    <w:rsid w:val="00BC49C7"/>
    <w:rsid w:val="00BC4BE9"/>
    <w:rsid w:val="00BD34F4"/>
    <w:rsid w:val="00BD7E77"/>
    <w:rsid w:val="00BE018B"/>
    <w:rsid w:val="00BE65E1"/>
    <w:rsid w:val="00BF4B81"/>
    <w:rsid w:val="00BF4E93"/>
    <w:rsid w:val="00BF6C20"/>
    <w:rsid w:val="00C01221"/>
    <w:rsid w:val="00C04199"/>
    <w:rsid w:val="00C04473"/>
    <w:rsid w:val="00C05BA4"/>
    <w:rsid w:val="00C06B9A"/>
    <w:rsid w:val="00C15DBA"/>
    <w:rsid w:val="00C1709E"/>
    <w:rsid w:val="00C20373"/>
    <w:rsid w:val="00C20919"/>
    <w:rsid w:val="00C2173A"/>
    <w:rsid w:val="00C230FE"/>
    <w:rsid w:val="00C266E3"/>
    <w:rsid w:val="00C2693A"/>
    <w:rsid w:val="00C27120"/>
    <w:rsid w:val="00C27535"/>
    <w:rsid w:val="00C30C6A"/>
    <w:rsid w:val="00C3180B"/>
    <w:rsid w:val="00C32921"/>
    <w:rsid w:val="00C400B3"/>
    <w:rsid w:val="00C4089E"/>
    <w:rsid w:val="00C4175B"/>
    <w:rsid w:val="00C461FE"/>
    <w:rsid w:val="00C52DE0"/>
    <w:rsid w:val="00C5379E"/>
    <w:rsid w:val="00C54B48"/>
    <w:rsid w:val="00C56826"/>
    <w:rsid w:val="00C572D3"/>
    <w:rsid w:val="00C61E98"/>
    <w:rsid w:val="00C63761"/>
    <w:rsid w:val="00C647A0"/>
    <w:rsid w:val="00C6507D"/>
    <w:rsid w:val="00C662BF"/>
    <w:rsid w:val="00C72DFD"/>
    <w:rsid w:val="00C7491F"/>
    <w:rsid w:val="00C761E8"/>
    <w:rsid w:val="00C81303"/>
    <w:rsid w:val="00C84996"/>
    <w:rsid w:val="00C84A08"/>
    <w:rsid w:val="00C860EA"/>
    <w:rsid w:val="00C93751"/>
    <w:rsid w:val="00C93DE1"/>
    <w:rsid w:val="00C95488"/>
    <w:rsid w:val="00C97394"/>
    <w:rsid w:val="00CA54CA"/>
    <w:rsid w:val="00CA5590"/>
    <w:rsid w:val="00CA7283"/>
    <w:rsid w:val="00CB053E"/>
    <w:rsid w:val="00CB12AB"/>
    <w:rsid w:val="00CB5802"/>
    <w:rsid w:val="00CB5A78"/>
    <w:rsid w:val="00CC097C"/>
    <w:rsid w:val="00CC582E"/>
    <w:rsid w:val="00CC7675"/>
    <w:rsid w:val="00CD383C"/>
    <w:rsid w:val="00CE0132"/>
    <w:rsid w:val="00CE1BD4"/>
    <w:rsid w:val="00CE775B"/>
    <w:rsid w:val="00CE7B50"/>
    <w:rsid w:val="00CF1068"/>
    <w:rsid w:val="00CF161D"/>
    <w:rsid w:val="00CF1F11"/>
    <w:rsid w:val="00CF253F"/>
    <w:rsid w:val="00CF5324"/>
    <w:rsid w:val="00CF5A36"/>
    <w:rsid w:val="00CF5BD7"/>
    <w:rsid w:val="00CF7639"/>
    <w:rsid w:val="00D010AD"/>
    <w:rsid w:val="00D05EAD"/>
    <w:rsid w:val="00D102AE"/>
    <w:rsid w:val="00D16A0C"/>
    <w:rsid w:val="00D20FBC"/>
    <w:rsid w:val="00D22223"/>
    <w:rsid w:val="00D22664"/>
    <w:rsid w:val="00D25AB7"/>
    <w:rsid w:val="00D26F92"/>
    <w:rsid w:val="00D30E42"/>
    <w:rsid w:val="00D353B9"/>
    <w:rsid w:val="00D3561B"/>
    <w:rsid w:val="00D3721C"/>
    <w:rsid w:val="00D37447"/>
    <w:rsid w:val="00D4036F"/>
    <w:rsid w:val="00D42BC3"/>
    <w:rsid w:val="00D46C6C"/>
    <w:rsid w:val="00D46C93"/>
    <w:rsid w:val="00D507D5"/>
    <w:rsid w:val="00D53259"/>
    <w:rsid w:val="00D574DD"/>
    <w:rsid w:val="00D61079"/>
    <w:rsid w:val="00D61A80"/>
    <w:rsid w:val="00D61D48"/>
    <w:rsid w:val="00D6238C"/>
    <w:rsid w:val="00D656F8"/>
    <w:rsid w:val="00D74963"/>
    <w:rsid w:val="00D74BEA"/>
    <w:rsid w:val="00D80807"/>
    <w:rsid w:val="00D81513"/>
    <w:rsid w:val="00D84E37"/>
    <w:rsid w:val="00D90509"/>
    <w:rsid w:val="00D9495F"/>
    <w:rsid w:val="00D94A23"/>
    <w:rsid w:val="00D97C7D"/>
    <w:rsid w:val="00D97CB1"/>
    <w:rsid w:val="00DA00BF"/>
    <w:rsid w:val="00DA3AEA"/>
    <w:rsid w:val="00DA3D2A"/>
    <w:rsid w:val="00DA6FA8"/>
    <w:rsid w:val="00DB4204"/>
    <w:rsid w:val="00DB78A2"/>
    <w:rsid w:val="00DC1FF7"/>
    <w:rsid w:val="00DC27C5"/>
    <w:rsid w:val="00DC77B2"/>
    <w:rsid w:val="00DD44C8"/>
    <w:rsid w:val="00DD5FD2"/>
    <w:rsid w:val="00DD6116"/>
    <w:rsid w:val="00DE561F"/>
    <w:rsid w:val="00DE59D4"/>
    <w:rsid w:val="00DE62EB"/>
    <w:rsid w:val="00DE78DA"/>
    <w:rsid w:val="00DF1B64"/>
    <w:rsid w:val="00DF2941"/>
    <w:rsid w:val="00DF2B6A"/>
    <w:rsid w:val="00DF2EE6"/>
    <w:rsid w:val="00DF3D89"/>
    <w:rsid w:val="00DF5195"/>
    <w:rsid w:val="00DF526F"/>
    <w:rsid w:val="00E0072B"/>
    <w:rsid w:val="00E0090C"/>
    <w:rsid w:val="00E019AA"/>
    <w:rsid w:val="00E0367E"/>
    <w:rsid w:val="00E0409C"/>
    <w:rsid w:val="00E04F08"/>
    <w:rsid w:val="00E06D24"/>
    <w:rsid w:val="00E07A89"/>
    <w:rsid w:val="00E07CF7"/>
    <w:rsid w:val="00E105FF"/>
    <w:rsid w:val="00E14373"/>
    <w:rsid w:val="00E1530A"/>
    <w:rsid w:val="00E16839"/>
    <w:rsid w:val="00E233F9"/>
    <w:rsid w:val="00E238C5"/>
    <w:rsid w:val="00E23914"/>
    <w:rsid w:val="00E25E9C"/>
    <w:rsid w:val="00E32FDD"/>
    <w:rsid w:val="00E33E2A"/>
    <w:rsid w:val="00E4114D"/>
    <w:rsid w:val="00E41DA9"/>
    <w:rsid w:val="00E42B18"/>
    <w:rsid w:val="00E43CBD"/>
    <w:rsid w:val="00E46B3C"/>
    <w:rsid w:val="00E46DBF"/>
    <w:rsid w:val="00E46FD6"/>
    <w:rsid w:val="00E5284C"/>
    <w:rsid w:val="00E547C2"/>
    <w:rsid w:val="00E57B7D"/>
    <w:rsid w:val="00E60859"/>
    <w:rsid w:val="00E62FB2"/>
    <w:rsid w:val="00E63043"/>
    <w:rsid w:val="00E64226"/>
    <w:rsid w:val="00E65077"/>
    <w:rsid w:val="00E65948"/>
    <w:rsid w:val="00E7296F"/>
    <w:rsid w:val="00E8569B"/>
    <w:rsid w:val="00E868A5"/>
    <w:rsid w:val="00E871F0"/>
    <w:rsid w:val="00E9079A"/>
    <w:rsid w:val="00E912F4"/>
    <w:rsid w:val="00EA41CC"/>
    <w:rsid w:val="00EA573E"/>
    <w:rsid w:val="00EA5D33"/>
    <w:rsid w:val="00EB2347"/>
    <w:rsid w:val="00EB2AEC"/>
    <w:rsid w:val="00EB4A34"/>
    <w:rsid w:val="00EB7274"/>
    <w:rsid w:val="00EB7A8A"/>
    <w:rsid w:val="00EC1365"/>
    <w:rsid w:val="00ED361D"/>
    <w:rsid w:val="00ED4A9E"/>
    <w:rsid w:val="00ED4B55"/>
    <w:rsid w:val="00ED502C"/>
    <w:rsid w:val="00EE0CBA"/>
    <w:rsid w:val="00EE2E87"/>
    <w:rsid w:val="00EE3FEE"/>
    <w:rsid w:val="00EE59D4"/>
    <w:rsid w:val="00EE74E7"/>
    <w:rsid w:val="00EF4D9B"/>
    <w:rsid w:val="00EF549E"/>
    <w:rsid w:val="00EF5CF6"/>
    <w:rsid w:val="00EF6D80"/>
    <w:rsid w:val="00F02EB5"/>
    <w:rsid w:val="00F030FD"/>
    <w:rsid w:val="00F078E0"/>
    <w:rsid w:val="00F10D5D"/>
    <w:rsid w:val="00F1124A"/>
    <w:rsid w:val="00F1237C"/>
    <w:rsid w:val="00F132C8"/>
    <w:rsid w:val="00F1530D"/>
    <w:rsid w:val="00F1725E"/>
    <w:rsid w:val="00F17C5C"/>
    <w:rsid w:val="00F202E1"/>
    <w:rsid w:val="00F24C6E"/>
    <w:rsid w:val="00F2543B"/>
    <w:rsid w:val="00F258EA"/>
    <w:rsid w:val="00F313E5"/>
    <w:rsid w:val="00F3426E"/>
    <w:rsid w:val="00F42379"/>
    <w:rsid w:val="00F4271A"/>
    <w:rsid w:val="00F515F6"/>
    <w:rsid w:val="00F52B69"/>
    <w:rsid w:val="00F53512"/>
    <w:rsid w:val="00F54DB1"/>
    <w:rsid w:val="00F550AF"/>
    <w:rsid w:val="00F55865"/>
    <w:rsid w:val="00F56FBE"/>
    <w:rsid w:val="00F608D0"/>
    <w:rsid w:val="00F62B27"/>
    <w:rsid w:val="00F6584D"/>
    <w:rsid w:val="00F65B8D"/>
    <w:rsid w:val="00F73A7F"/>
    <w:rsid w:val="00F7469A"/>
    <w:rsid w:val="00F75429"/>
    <w:rsid w:val="00F76B7D"/>
    <w:rsid w:val="00F81654"/>
    <w:rsid w:val="00F87657"/>
    <w:rsid w:val="00F917A0"/>
    <w:rsid w:val="00F92023"/>
    <w:rsid w:val="00F93EBB"/>
    <w:rsid w:val="00F94FE0"/>
    <w:rsid w:val="00F95298"/>
    <w:rsid w:val="00F97020"/>
    <w:rsid w:val="00FA115E"/>
    <w:rsid w:val="00FA1436"/>
    <w:rsid w:val="00FA1FBE"/>
    <w:rsid w:val="00FA3085"/>
    <w:rsid w:val="00FA326A"/>
    <w:rsid w:val="00FB0919"/>
    <w:rsid w:val="00FB1D3A"/>
    <w:rsid w:val="00FB1E98"/>
    <w:rsid w:val="00FB53FD"/>
    <w:rsid w:val="00FB6368"/>
    <w:rsid w:val="00FC17CE"/>
    <w:rsid w:val="00FC4120"/>
    <w:rsid w:val="00FC4971"/>
    <w:rsid w:val="00FC5E7B"/>
    <w:rsid w:val="00FC62F5"/>
    <w:rsid w:val="00FD3618"/>
    <w:rsid w:val="00FD66B2"/>
    <w:rsid w:val="00FD6AA2"/>
    <w:rsid w:val="00FE008D"/>
    <w:rsid w:val="00FE234F"/>
    <w:rsid w:val="00FE6A18"/>
    <w:rsid w:val="00FF1EB3"/>
    <w:rsid w:val="00FF3E8F"/>
    <w:rsid w:val="020F6C6B"/>
    <w:rsid w:val="02A4AFF6"/>
    <w:rsid w:val="03257F0B"/>
    <w:rsid w:val="0359EA15"/>
    <w:rsid w:val="037462FD"/>
    <w:rsid w:val="039A3B9E"/>
    <w:rsid w:val="044E8970"/>
    <w:rsid w:val="04E77841"/>
    <w:rsid w:val="050B0638"/>
    <w:rsid w:val="0554B022"/>
    <w:rsid w:val="055F108B"/>
    <w:rsid w:val="0567C201"/>
    <w:rsid w:val="059BBC71"/>
    <w:rsid w:val="05DF3226"/>
    <w:rsid w:val="05E08BBC"/>
    <w:rsid w:val="05F75CDE"/>
    <w:rsid w:val="061C14FF"/>
    <w:rsid w:val="06905DAE"/>
    <w:rsid w:val="0699FE8C"/>
    <w:rsid w:val="06A6D699"/>
    <w:rsid w:val="06C2284C"/>
    <w:rsid w:val="07875D07"/>
    <w:rsid w:val="079013A6"/>
    <w:rsid w:val="07BBACB2"/>
    <w:rsid w:val="0883CFA4"/>
    <w:rsid w:val="08A825DD"/>
    <w:rsid w:val="08CA3192"/>
    <w:rsid w:val="090B60CB"/>
    <w:rsid w:val="09335510"/>
    <w:rsid w:val="09C82772"/>
    <w:rsid w:val="0A28E712"/>
    <w:rsid w:val="0ACF2571"/>
    <w:rsid w:val="0B4B862F"/>
    <w:rsid w:val="0B59DD98"/>
    <w:rsid w:val="0BD4B4DD"/>
    <w:rsid w:val="0CD55083"/>
    <w:rsid w:val="0D272586"/>
    <w:rsid w:val="0D4992A7"/>
    <w:rsid w:val="0E488C39"/>
    <w:rsid w:val="0E68A857"/>
    <w:rsid w:val="0E749D17"/>
    <w:rsid w:val="0E804EF8"/>
    <w:rsid w:val="0E958896"/>
    <w:rsid w:val="0EFE6472"/>
    <w:rsid w:val="0F7CD8F5"/>
    <w:rsid w:val="0F871932"/>
    <w:rsid w:val="0FCCE695"/>
    <w:rsid w:val="107C582C"/>
    <w:rsid w:val="109A0F65"/>
    <w:rsid w:val="10A42908"/>
    <w:rsid w:val="1139578F"/>
    <w:rsid w:val="130851FA"/>
    <w:rsid w:val="135E4D8D"/>
    <w:rsid w:val="13B25021"/>
    <w:rsid w:val="13B5DB2E"/>
    <w:rsid w:val="13D6AFD5"/>
    <w:rsid w:val="1467DE80"/>
    <w:rsid w:val="14912848"/>
    <w:rsid w:val="149C4FE9"/>
    <w:rsid w:val="14A81092"/>
    <w:rsid w:val="14E79781"/>
    <w:rsid w:val="14ED6B0B"/>
    <w:rsid w:val="15E6A39F"/>
    <w:rsid w:val="15E6F097"/>
    <w:rsid w:val="15F66883"/>
    <w:rsid w:val="17859AA2"/>
    <w:rsid w:val="17AE48A0"/>
    <w:rsid w:val="18025700"/>
    <w:rsid w:val="183F5ADD"/>
    <w:rsid w:val="18E09B29"/>
    <w:rsid w:val="190340B4"/>
    <w:rsid w:val="191CEC6F"/>
    <w:rsid w:val="1A1560AF"/>
    <w:rsid w:val="1A2AFC6A"/>
    <w:rsid w:val="1A2B7CA9"/>
    <w:rsid w:val="1A4410D7"/>
    <w:rsid w:val="1ACE74E4"/>
    <w:rsid w:val="1AECEDC5"/>
    <w:rsid w:val="1B1588FC"/>
    <w:rsid w:val="1BDEBEF5"/>
    <w:rsid w:val="1C548D31"/>
    <w:rsid w:val="1CDE0171"/>
    <w:rsid w:val="1DBD1FB1"/>
    <w:rsid w:val="1DE5578C"/>
    <w:rsid w:val="1E7D41BB"/>
    <w:rsid w:val="1EC80969"/>
    <w:rsid w:val="1ED0C551"/>
    <w:rsid w:val="1EDC7C13"/>
    <w:rsid w:val="1F244B39"/>
    <w:rsid w:val="1F4498FF"/>
    <w:rsid w:val="20191AC6"/>
    <w:rsid w:val="209C07C0"/>
    <w:rsid w:val="20A89EC3"/>
    <w:rsid w:val="20DAE68D"/>
    <w:rsid w:val="21A8357E"/>
    <w:rsid w:val="2213D3C1"/>
    <w:rsid w:val="2229D1C6"/>
    <w:rsid w:val="223AEE27"/>
    <w:rsid w:val="22457D3C"/>
    <w:rsid w:val="22668747"/>
    <w:rsid w:val="232286FB"/>
    <w:rsid w:val="27192A6E"/>
    <w:rsid w:val="27973FD8"/>
    <w:rsid w:val="27FE4EA5"/>
    <w:rsid w:val="28F937CE"/>
    <w:rsid w:val="29387F4C"/>
    <w:rsid w:val="2A78ABAA"/>
    <w:rsid w:val="2ADD9AC9"/>
    <w:rsid w:val="2B31B00B"/>
    <w:rsid w:val="2B6EDFDD"/>
    <w:rsid w:val="2B8E59CD"/>
    <w:rsid w:val="2CC7F970"/>
    <w:rsid w:val="2CF99346"/>
    <w:rsid w:val="2D09D282"/>
    <w:rsid w:val="2D9CD218"/>
    <w:rsid w:val="2DAD7FD5"/>
    <w:rsid w:val="2E8A61AC"/>
    <w:rsid w:val="2EFA444F"/>
    <w:rsid w:val="302F331B"/>
    <w:rsid w:val="30B8A02D"/>
    <w:rsid w:val="3124F9C1"/>
    <w:rsid w:val="314CDC4D"/>
    <w:rsid w:val="31C74A96"/>
    <w:rsid w:val="325111F1"/>
    <w:rsid w:val="325F364A"/>
    <w:rsid w:val="33258954"/>
    <w:rsid w:val="334B938B"/>
    <w:rsid w:val="3365EE79"/>
    <w:rsid w:val="3435C807"/>
    <w:rsid w:val="34AF1ED4"/>
    <w:rsid w:val="34F174DC"/>
    <w:rsid w:val="356E7557"/>
    <w:rsid w:val="3610FD3E"/>
    <w:rsid w:val="3655827E"/>
    <w:rsid w:val="368EE669"/>
    <w:rsid w:val="36A3F5EA"/>
    <w:rsid w:val="36B4AB03"/>
    <w:rsid w:val="370B5AB7"/>
    <w:rsid w:val="37183EC1"/>
    <w:rsid w:val="37F45D67"/>
    <w:rsid w:val="3808B5BB"/>
    <w:rsid w:val="38A72B18"/>
    <w:rsid w:val="38E8210D"/>
    <w:rsid w:val="395BCD1B"/>
    <w:rsid w:val="3AFDD850"/>
    <w:rsid w:val="3BC301D9"/>
    <w:rsid w:val="3C2293D9"/>
    <w:rsid w:val="3C65A8B5"/>
    <w:rsid w:val="3C7DA13F"/>
    <w:rsid w:val="3C876E30"/>
    <w:rsid w:val="3D6D0E19"/>
    <w:rsid w:val="3E80CFF1"/>
    <w:rsid w:val="3E8F3911"/>
    <w:rsid w:val="3EA43A07"/>
    <w:rsid w:val="3F4AC02C"/>
    <w:rsid w:val="3F8A097A"/>
    <w:rsid w:val="3FE0CCC9"/>
    <w:rsid w:val="3FFC61F7"/>
    <w:rsid w:val="40B23CFD"/>
    <w:rsid w:val="40F18205"/>
    <w:rsid w:val="413919D8"/>
    <w:rsid w:val="41660A9B"/>
    <w:rsid w:val="41F13C73"/>
    <w:rsid w:val="4208089E"/>
    <w:rsid w:val="429EF7EC"/>
    <w:rsid w:val="42E60B5D"/>
    <w:rsid w:val="4373DA76"/>
    <w:rsid w:val="43A59260"/>
    <w:rsid w:val="43A99836"/>
    <w:rsid w:val="43FFCAC4"/>
    <w:rsid w:val="44473228"/>
    <w:rsid w:val="45143790"/>
    <w:rsid w:val="45345F59"/>
    <w:rsid w:val="45753B6F"/>
    <w:rsid w:val="45753D92"/>
    <w:rsid w:val="45A96BE1"/>
    <w:rsid w:val="45F23731"/>
    <w:rsid w:val="467BA985"/>
    <w:rsid w:val="467CCFB0"/>
    <w:rsid w:val="46ABA4F4"/>
    <w:rsid w:val="472BF969"/>
    <w:rsid w:val="4743E112"/>
    <w:rsid w:val="47920754"/>
    <w:rsid w:val="4818A011"/>
    <w:rsid w:val="4830414C"/>
    <w:rsid w:val="48ACDC31"/>
    <w:rsid w:val="496E86B2"/>
    <w:rsid w:val="4A52B441"/>
    <w:rsid w:val="4AC575B0"/>
    <w:rsid w:val="4ACECCBC"/>
    <w:rsid w:val="4AE9ED57"/>
    <w:rsid w:val="4B67E20E"/>
    <w:rsid w:val="4C1087BB"/>
    <w:rsid w:val="4C852ACF"/>
    <w:rsid w:val="4CA84776"/>
    <w:rsid w:val="4CB05D5A"/>
    <w:rsid w:val="4CEC1134"/>
    <w:rsid w:val="4D03B26F"/>
    <w:rsid w:val="4DF86A0B"/>
    <w:rsid w:val="4E3A377D"/>
    <w:rsid w:val="4E8FB7A3"/>
    <w:rsid w:val="4FCFF071"/>
    <w:rsid w:val="5009636E"/>
    <w:rsid w:val="502868BC"/>
    <w:rsid w:val="503607D5"/>
    <w:rsid w:val="50CB74DB"/>
    <w:rsid w:val="50F862C7"/>
    <w:rsid w:val="511BA4AB"/>
    <w:rsid w:val="519D1FDC"/>
    <w:rsid w:val="5231D133"/>
    <w:rsid w:val="529DF7C8"/>
    <w:rsid w:val="530CC072"/>
    <w:rsid w:val="530CC3B1"/>
    <w:rsid w:val="531FC7E0"/>
    <w:rsid w:val="53A39ADC"/>
    <w:rsid w:val="53F94C4D"/>
    <w:rsid w:val="552055AE"/>
    <w:rsid w:val="552925A3"/>
    <w:rsid w:val="55805249"/>
    <w:rsid w:val="55934CBF"/>
    <w:rsid w:val="56573FA0"/>
    <w:rsid w:val="565DBA31"/>
    <w:rsid w:val="572F1D20"/>
    <w:rsid w:val="579AB8AE"/>
    <w:rsid w:val="579F9117"/>
    <w:rsid w:val="58123CE1"/>
    <w:rsid w:val="58328998"/>
    <w:rsid w:val="58982D5F"/>
    <w:rsid w:val="58E8AA18"/>
    <w:rsid w:val="597DE7DA"/>
    <w:rsid w:val="599D9CB4"/>
    <w:rsid w:val="59D281C2"/>
    <w:rsid w:val="5A582CB5"/>
    <w:rsid w:val="5AA95E94"/>
    <w:rsid w:val="5B4F7762"/>
    <w:rsid w:val="5B8FBC07"/>
    <w:rsid w:val="5BDAABB7"/>
    <w:rsid w:val="5BFC0650"/>
    <w:rsid w:val="5C028E43"/>
    <w:rsid w:val="5C33D9AC"/>
    <w:rsid w:val="5C71273C"/>
    <w:rsid w:val="5C9FA944"/>
    <w:rsid w:val="5CD53D76"/>
    <w:rsid w:val="5CE8E740"/>
    <w:rsid w:val="5CF61F8D"/>
    <w:rsid w:val="5EBF691F"/>
    <w:rsid w:val="5F25888E"/>
    <w:rsid w:val="5F904130"/>
    <w:rsid w:val="5F924915"/>
    <w:rsid w:val="603796E1"/>
    <w:rsid w:val="6041C346"/>
    <w:rsid w:val="608D0431"/>
    <w:rsid w:val="60B53484"/>
    <w:rsid w:val="6137869B"/>
    <w:rsid w:val="61C10CAD"/>
    <w:rsid w:val="61F709E1"/>
    <w:rsid w:val="625012A0"/>
    <w:rsid w:val="63722A1F"/>
    <w:rsid w:val="639DD303"/>
    <w:rsid w:val="63B33D4B"/>
    <w:rsid w:val="64407FBF"/>
    <w:rsid w:val="6445DFBE"/>
    <w:rsid w:val="644CCC69"/>
    <w:rsid w:val="647F4000"/>
    <w:rsid w:val="64BC6D54"/>
    <w:rsid w:val="6530079C"/>
    <w:rsid w:val="65333D4D"/>
    <w:rsid w:val="6581AD05"/>
    <w:rsid w:val="66559D7D"/>
    <w:rsid w:val="6662F75F"/>
    <w:rsid w:val="66D5DE74"/>
    <w:rsid w:val="67028A89"/>
    <w:rsid w:val="6778FE2A"/>
    <w:rsid w:val="6806D3BC"/>
    <w:rsid w:val="68568E3A"/>
    <w:rsid w:val="68812E80"/>
    <w:rsid w:val="693681E7"/>
    <w:rsid w:val="69A2A41D"/>
    <w:rsid w:val="6AD25248"/>
    <w:rsid w:val="6B3E747E"/>
    <w:rsid w:val="6B983B22"/>
    <w:rsid w:val="6CC178DE"/>
    <w:rsid w:val="6CFA8D26"/>
    <w:rsid w:val="6D3E192B"/>
    <w:rsid w:val="6DB05ED7"/>
    <w:rsid w:val="6DEBB975"/>
    <w:rsid w:val="6DFF10A6"/>
    <w:rsid w:val="6E09F30A"/>
    <w:rsid w:val="6E43D7CD"/>
    <w:rsid w:val="6EFB0B69"/>
    <w:rsid w:val="6EFCB5AB"/>
    <w:rsid w:val="6F6FAFDA"/>
    <w:rsid w:val="6F8E2A5E"/>
    <w:rsid w:val="7001129B"/>
    <w:rsid w:val="70030AD9"/>
    <w:rsid w:val="703060CC"/>
    <w:rsid w:val="714193CC"/>
    <w:rsid w:val="7237E736"/>
    <w:rsid w:val="7276B8BA"/>
    <w:rsid w:val="7294BDA9"/>
    <w:rsid w:val="72D281C9"/>
    <w:rsid w:val="72D8ED0E"/>
    <w:rsid w:val="72DD642D"/>
    <w:rsid w:val="72F41CD9"/>
    <w:rsid w:val="7338B35D"/>
    <w:rsid w:val="73E8AE51"/>
    <w:rsid w:val="74308E0A"/>
    <w:rsid w:val="74EE1CD3"/>
    <w:rsid w:val="74F9D98C"/>
    <w:rsid w:val="75763477"/>
    <w:rsid w:val="757CBADD"/>
    <w:rsid w:val="75BCA2EE"/>
    <w:rsid w:val="76C97965"/>
    <w:rsid w:val="77676742"/>
    <w:rsid w:val="779E648D"/>
    <w:rsid w:val="77A27E7B"/>
    <w:rsid w:val="781CD6ED"/>
    <w:rsid w:val="781CD910"/>
    <w:rsid w:val="78329241"/>
    <w:rsid w:val="791B3110"/>
    <w:rsid w:val="79210C91"/>
    <w:rsid w:val="79AA1621"/>
    <w:rsid w:val="7A49EC62"/>
    <w:rsid w:val="7B19BB9C"/>
    <w:rsid w:val="7B45E682"/>
    <w:rsid w:val="7B4AAD04"/>
    <w:rsid w:val="7BC29482"/>
    <w:rsid w:val="7BC34F32"/>
    <w:rsid w:val="7BE50610"/>
    <w:rsid w:val="7D68C92E"/>
    <w:rsid w:val="7DCD6088"/>
    <w:rsid w:val="7E5C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F8E296"/>
  <w15:docId w15:val="{BE212DF7-F848-4AFD-9B0D-02DC73C34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7EAF"/>
    <w:rPr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rsid w:val="00602F36"/>
    <w:pPr>
      <w:widowControl w:val="0"/>
      <w:autoSpaceDE w:val="0"/>
      <w:autoSpaceDN w:val="0"/>
      <w:ind w:left="100"/>
      <w:outlineLvl w:val="2"/>
    </w:pPr>
    <w:rPr>
      <w:b/>
      <w:bCs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zzmpTrailerItem">
    <w:name w:val="zzmpTrailerItem"/>
    <w:basedOn w:val="DefaultParagraphFont"/>
    <w:rsid w:val="00EB5322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CommentReference">
    <w:name w:val="annotation reference"/>
    <w:basedOn w:val="DefaultParagraphFont"/>
    <w:uiPriority w:val="99"/>
    <w:rsid w:val="00C30B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30B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B7C"/>
  </w:style>
  <w:style w:type="paragraph" w:styleId="CommentSubject">
    <w:name w:val="annotation subject"/>
    <w:basedOn w:val="CommentText"/>
    <w:next w:val="CommentText"/>
    <w:link w:val="CommentSubjectChar"/>
    <w:rsid w:val="00C30B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0B7C"/>
    <w:rPr>
      <w:b/>
      <w:bCs/>
    </w:rPr>
  </w:style>
  <w:style w:type="paragraph" w:styleId="Revision">
    <w:name w:val="Revision"/>
    <w:hidden/>
    <w:uiPriority w:val="99"/>
    <w:semiHidden/>
    <w:rsid w:val="00DF2941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DF2941"/>
    <w:pPr>
      <w:widowControl w:val="0"/>
      <w:autoSpaceDE w:val="0"/>
      <w:autoSpaceDN w:val="0"/>
      <w:ind w:left="100"/>
    </w:pPr>
    <w:rPr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F2941"/>
    <w:rPr>
      <w:sz w:val="24"/>
      <w:szCs w:val="24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602F36"/>
    <w:rPr>
      <w:b/>
      <w:bCs/>
      <w:sz w:val="24"/>
      <w:szCs w:val="24"/>
      <w:lang w:bidi="en-US"/>
    </w:rPr>
  </w:style>
  <w:style w:type="character" w:customStyle="1" w:styleId="normaltextrun">
    <w:name w:val="normaltextrun"/>
    <w:basedOn w:val="DefaultParagraphFont"/>
    <w:rsid w:val="00F73A7F"/>
  </w:style>
  <w:style w:type="character" w:customStyle="1" w:styleId="tabchar">
    <w:name w:val="tabchar"/>
    <w:basedOn w:val="DefaultParagraphFont"/>
    <w:rsid w:val="00F73A7F"/>
  </w:style>
  <w:style w:type="character" w:customStyle="1" w:styleId="eop">
    <w:name w:val="eop"/>
    <w:basedOn w:val="DefaultParagraphFont"/>
    <w:rsid w:val="00F73A7F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NoSpacing">
    <w:name w:val="No Spacing"/>
    <w:uiPriority w:val="1"/>
    <w:qFormat/>
    <w:rsid w:val="00D74963"/>
    <w:rPr>
      <w:rFonts w:ascii="Arial" w:eastAsiaTheme="minorHAnsi" w:hAnsi="Arial" w:cstheme="minorBidi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D74963"/>
    <w:rPr>
      <w:rFonts w:ascii="Arial" w:hAnsi="Arial"/>
      <w:i/>
      <w:iCs/>
      <w:color w:val="404040" w:themeColor="text1" w:themeTint="BF"/>
    </w:rPr>
  </w:style>
  <w:style w:type="character" w:customStyle="1" w:styleId="HeaderChar">
    <w:name w:val="Header Char"/>
    <w:basedOn w:val="DefaultParagraphFont"/>
    <w:link w:val="Header"/>
    <w:uiPriority w:val="99"/>
    <w:rsid w:val="00D74963"/>
    <w:rPr>
      <w:sz w:val="24"/>
      <w:szCs w:val="24"/>
    </w:rPr>
  </w:style>
  <w:style w:type="character" w:styleId="Emphasis">
    <w:name w:val="Emphasis"/>
    <w:basedOn w:val="DefaultParagraphFont"/>
    <w:qFormat/>
    <w:rsid w:val="00DE78DA"/>
    <w:rPr>
      <w:i/>
      <w:iCs/>
    </w:rPr>
  </w:style>
  <w:style w:type="table" w:styleId="TableGrid">
    <w:name w:val="Table Grid"/>
    <w:basedOn w:val="TableNormal"/>
    <w:uiPriority w:val="39"/>
    <w:rsid w:val="00AC79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0F4C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1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Relationship Type="http://schemas.openxmlformats.org/officeDocument/2006/relationships/customXml" Target="/customXML/item5.xml" Id="imanag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item5.xml><?xml version="1.0" encoding="utf-8"?>
<properties xmlns="http://www.imanage.com/work/xmlschema">
  <documentid>ACTIVE!310651851.1</documentid>
  <senderid>WILLAC</senderid>
  <senderemail>ALLISON.PRYOR@TROUTMAN.COM</senderemail>
  <lastmodified>2025-03-31T13:21:00.0000000-04:00</lastmodified>
  <database>ACTIVE</database>
</propertie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4149807C89E4AB27CB2447CDF4381" ma:contentTypeVersion="4" ma:contentTypeDescription="Create a new document." ma:contentTypeScope="" ma:versionID="c1e3d00153653c4a3dc68c294e584cf4">
  <xsd:schema xmlns:xsd="http://www.w3.org/2001/XMLSchema" xmlns:xs="http://www.w3.org/2001/XMLSchema" xmlns:p="http://schemas.microsoft.com/office/2006/metadata/properties" xmlns:ns2="ec3f5b76-1eae-4254-8a2e-8fb3bce634f9" targetNamespace="http://schemas.microsoft.com/office/2006/metadata/properties" ma:root="true" ma:fieldsID="7b54b10cbaa79e9dde56580a636908e4" ns2:_="">
    <xsd:import namespace="ec3f5b76-1eae-4254-8a2e-8fb3bce634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f5b76-1eae-4254-8a2e-8fb3bce634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A10BF9-D756-40C6-9F0A-55A17F986B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C6D7AB-CA97-4F07-8565-82F9721A2EF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ec3f5b76-1eae-4254-8a2e-8fb3bce634f9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03C434C-A22C-4CEE-8AF5-FF8C9ACA1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f5b76-1eae-4254-8a2e-8fb3bce634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B4EAF2-C942-4EF2-BEC0-18CB026D9B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663</Words>
  <Characters>4740</Characters>
  <Application>Microsoft Office Word</Application>
  <DocSecurity>0</DocSecurity>
  <Lines>175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Galan</dc:creator>
  <cp:keywords/>
  <cp:lastModifiedBy>Pryor, Allison</cp:lastModifiedBy>
  <cp:revision>6</cp:revision>
  <cp:lastPrinted>2025-03-28T13:35:00Z</cp:lastPrinted>
  <dcterms:created xsi:type="dcterms:W3CDTF">2025-03-31T17:21:00Z</dcterms:created>
  <dcterms:modified xsi:type="dcterms:W3CDTF">2025-03-31T17:21:00Z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2022-12-01T21:53:50Z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c2f42bee-0429-430a-a066-6b56e10d4ec1</vt:lpwstr>
  </property>
  <property fmtid="{D5CDD505-2E9C-101B-9397-08002B2CF9AE}" pid="8" name="MSIP_Label_ed3826ce-7c18-471d-9596-93de5bae332e_ContentBits">
    <vt:lpwstr>0</vt:lpwstr>
  </property>
  <property fmtid="{D5CDD505-2E9C-101B-9397-08002B2CF9AE}" pid="9" name="ContentTypeId">
    <vt:lpwstr>0x010100E7F4149807C89E4AB27CB2447CDF4381</vt:lpwstr>
  </property>
</Properties>
</file>